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504F" w14:textId="17BAB620" w:rsidR="009A5393" w:rsidRPr="00C641E1" w:rsidRDefault="00881854" w:rsidP="005277F4">
      <w:r>
        <w:rPr>
          <w:noProof/>
        </w:rPr>
        <mc:AlternateContent>
          <mc:Choice Requires="wps">
            <w:drawing>
              <wp:anchor distT="0" distB="0" distL="114300" distR="114300" simplePos="0" relativeHeight="251727872" behindDoc="0" locked="0" layoutInCell="1" allowOverlap="1" wp14:anchorId="2FDCF686" wp14:editId="31E62BE6">
                <wp:simplePos x="0" y="0"/>
                <wp:positionH relativeFrom="column">
                  <wp:posOffset>2216150</wp:posOffset>
                </wp:positionH>
                <wp:positionV relativeFrom="paragraph">
                  <wp:posOffset>6959600</wp:posOffset>
                </wp:positionV>
                <wp:extent cx="622300" cy="444500"/>
                <wp:effectExtent l="0" t="0" r="12700" b="12700"/>
                <wp:wrapNone/>
                <wp:docPr id="1786897046" name="Text Box 17"/>
                <wp:cNvGraphicFramePr/>
                <a:graphic xmlns:a="http://schemas.openxmlformats.org/drawingml/2006/main">
                  <a:graphicData uri="http://schemas.microsoft.com/office/word/2010/wordprocessingShape">
                    <wps:wsp>
                      <wps:cNvSpPr txBox="1"/>
                      <wps:spPr>
                        <a:xfrm>
                          <a:off x="0" y="0"/>
                          <a:ext cx="622300" cy="444500"/>
                        </a:xfrm>
                        <a:prstGeom prst="rect">
                          <a:avLst/>
                        </a:prstGeom>
                        <a:solidFill>
                          <a:schemeClr val="lt1"/>
                        </a:solidFill>
                        <a:ln w="6350">
                          <a:solidFill>
                            <a:prstClr val="black"/>
                          </a:solidFill>
                        </a:ln>
                      </wps:spPr>
                      <wps:txbx>
                        <w:txbxContent>
                          <w:p w14:paraId="1B510ECE" w14:textId="7BB4A26E" w:rsidR="00881854" w:rsidRDefault="00881854">
                            <w:r>
                              <w:t>Dugan Hall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CF686" id="_x0000_t202" coordsize="21600,21600" o:spt="202" path="m,l,21600r21600,l21600,xe">
                <v:stroke joinstyle="miter"/>
                <v:path gradientshapeok="t" o:connecttype="rect"/>
              </v:shapetype>
              <v:shape id="Text Box 17" o:spid="_x0000_s1026" type="#_x0000_t202" style="position:absolute;margin-left:174.5pt;margin-top:548pt;width:49pt;height: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UYkNQIAAHsEAAAOAAAAZHJzL2Uyb0RvYy54bWysVE1v2zAMvQ/YfxB0X+ykTrcZcYosRYYB&#13;&#10;QVsgHXpWZCk2JouapMTOfv0o2flot9Owi0yJ1BP5+OjZXdcochDW1aALOh6llAjNoaz1rqDfn1cf&#13;&#10;PlHiPNMlU6BFQY/C0bv5+3ez1uRiAhWoUliCINrlrSlo5b3Jk8TxSjTMjcAIjU4JtmEet3aXlJa1&#13;&#10;iN6oZJKmt0kLtjQWuHAOT+97J51HfCkF949SOuGJKijm5uNq47oNazKfsXxnmalqPqTB/iGLhtUa&#13;&#10;Hz1D3TPPyN7Wf0A1NbfgQPoRhyYBKWsuYg1YzTh9U82mYkbEWpAcZ840uf8Hyx8OG/Nkie++QIcN&#13;&#10;DIS0xuUOD0M9nbRN+GKmBP1I4fFMm+g84Xh4O5ncpOjh6MqybIo2oiSXy8Y6/1VAQ4JRUItdiWSx&#13;&#10;w9r5PvQUEt5yoOpyVSsVN0EJYqksOTDsofIxRQR/FaU0aTGRm2kagV/5AvT5/lYx/mNI7yoK8ZTG&#13;&#10;nC+lB8t3227gYwvlEWmy0CvIGb6qEXfNnH9iFiWD9eMY+EdcpAJMBgaLkgrsr7+dh3jsJHopaVGC&#13;&#10;BXU/98wKStQ3jT3+PM6yoNm4yaYfJ7ix157ttUfvmyUgQ2McOMOjGeK9OpnSQvOC07IIr6KLaY5v&#13;&#10;F9SfzKXvBwOnjYvFIgahSg3za70xPECHjgQ+n7sXZs3QT49CeICTWFn+pq19bLipYbH3IOvY80Bw&#13;&#10;z+rAOyo8qmaYxjBC1/sYdflnzH8DAAD//wMAUEsDBBQABgAIAAAAIQAfn34o4gAAABIBAAAPAAAA&#13;&#10;ZHJzL2Rvd25yZXYueG1sTE9NT8MwDL0j8R8iI3Fj6aAqbdd04mNw2YmBds6aLInWOFWTdeXfY05w&#13;&#10;sZ797Of3mvXsezbpMbqAApaLDJjGLiiHRsDX59tdCSwmiUr2AbWAbx1h3V5fNbJW4YIfetolw0gE&#13;&#10;Yy0F2JSGmvPYWe1lXIRBI3HHMHqZqB0NV6O8kLjv+X2WFdxLh/TBykG/WN2ddmcvYPNsKtOVcrSb&#13;&#10;Ujk3zfvj1rwLcXszv66oPK2AJT2nvwv4zUD+oSVjh3BGFVkv4CGvKFAiIqsKQrSS548EDjRaFjTi&#13;&#10;bcP/R2l/AAAA//8DAFBLAQItABQABgAIAAAAIQC2gziS/gAAAOEBAAATAAAAAAAAAAAAAAAAAAAA&#13;&#10;AABbQ29udGVudF9UeXBlc10ueG1sUEsBAi0AFAAGAAgAAAAhADj9If/WAAAAlAEAAAsAAAAAAAAA&#13;&#10;AAAAAAAALwEAAF9yZWxzLy5yZWxzUEsBAi0AFAAGAAgAAAAhAGg5RiQ1AgAAewQAAA4AAAAAAAAA&#13;&#10;AAAAAAAALgIAAGRycy9lMm9Eb2MueG1sUEsBAi0AFAAGAAgAAAAhAB+ffijiAAAAEgEAAA8AAAAA&#13;&#10;AAAAAAAAAAAAjwQAAGRycy9kb3ducmV2LnhtbFBLBQYAAAAABAAEAPMAAACeBQAAAAA=&#13;&#10;" fillcolor="white [3201]" strokeweight=".5pt">
                <v:textbox>
                  <w:txbxContent>
                    <w:p w14:paraId="1B510ECE" w14:textId="7BB4A26E" w:rsidR="00881854" w:rsidRDefault="00881854">
                      <w:r>
                        <w:t>Dugan Hall</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2D888A5F" wp14:editId="020FDE57">
                <wp:simplePos x="0" y="0"/>
                <wp:positionH relativeFrom="column">
                  <wp:posOffset>3048000</wp:posOffset>
                </wp:positionH>
                <wp:positionV relativeFrom="paragraph">
                  <wp:posOffset>3530600</wp:posOffset>
                </wp:positionV>
                <wp:extent cx="596900" cy="508000"/>
                <wp:effectExtent l="0" t="0" r="0" b="0"/>
                <wp:wrapNone/>
                <wp:docPr id="1290809551" name="Text Box 15"/>
                <wp:cNvGraphicFramePr/>
                <a:graphic xmlns:a="http://schemas.openxmlformats.org/drawingml/2006/main">
                  <a:graphicData uri="http://schemas.microsoft.com/office/word/2010/wordprocessingShape">
                    <wps:wsp>
                      <wps:cNvSpPr txBox="1"/>
                      <wps:spPr>
                        <a:xfrm>
                          <a:off x="0" y="0"/>
                          <a:ext cx="596900" cy="508000"/>
                        </a:xfrm>
                        <a:prstGeom prst="rect">
                          <a:avLst/>
                        </a:prstGeom>
                        <a:noFill/>
                        <a:ln w="6350">
                          <a:noFill/>
                        </a:ln>
                      </wps:spPr>
                      <wps:txbx>
                        <w:txbxContent>
                          <w:p w14:paraId="1B8B06E5" w14:textId="13C4EF42" w:rsidR="00881854" w:rsidRPr="00881854" w:rsidRDefault="00881854">
                            <w:pPr>
                              <w:rPr>
                                <w:b/>
                                <w:bCs/>
                              </w:rPr>
                            </w:pPr>
                            <w:r>
                              <w:t>Clowes Hall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88A5F" id="Text Box 15" o:spid="_x0000_s1027" type="#_x0000_t202" style="position:absolute;margin-left:240pt;margin-top:278pt;width:47pt;height:4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7wMGAIAADQEAAAOAAAAZHJzL2Uyb0RvYy54bWysU02P2jAQvVfqf7B8LwkU6BIRVnRXVJXQ&#13;&#10;7kpstWfj2MSS43FtQ0J/fccOX9r2VPXizPhN5us9z++7RpODcF6BKelwkFMiDIdKmV1Jf7yuPt1R&#13;&#10;4gMzFdNgREmPwtP7xccP89YWYgQ16Eo4gkmML1pb0joEW2SZ57VomB+AFQZBCa5hAV23yyrHWsze&#13;&#10;6GyU59OsBVdZB1x4j7ePPUgXKb+UgodnKb0IRJcUewvpdOncxjNbzFmxc8zWip/aYP/QRcOUwaKX&#13;&#10;VI8sMLJ36o9UjeIOPMgw4NBkIKXiIs2A0wzzd9NsamZFmgWX4+1lTf7/peVPh419cSR0X6FDAuNC&#13;&#10;WusLj5dxnk66Jn6xU4I4rvB4WZvoAuF4OZlNZzkiHKFJfpejjVmy68/W+fBNQEOiUVKHrKRlscPa&#13;&#10;hz70HBJrGVgprRMz2pC2pNPPkzz9cEEwuTZY49pqtEK37YiqbsbYQnXE6Rz0xHvLVwp7WDMfXphD&#13;&#10;prFtVG94xkNqwFpwsiipwf36232MRwIQpaRF5ZTU/9wzJyjR3w1SMxuOx1FqyRlPvozQcbfI9hYx&#13;&#10;++YBUJxDfCeWJzPGB302pYPmDUW+jFURYoZj7ZLy4M7OQ+gVjc+Ei+UyhaG8LAtrs7E8Jo97jTt+&#13;&#10;7d6YsyciAjL4BGeVseIdH31sz8hyH0CqRFbcdL/XEwEozUT36RlF7d/6Ker62Be/AQAA//8DAFBL&#13;&#10;AwQUAAYACAAAACEAG7SqieMAAAAQAQAADwAAAGRycy9kb3ducmV2LnhtbExPO0/DMBDekfgP1iGx&#13;&#10;IGoDSVqlcSpUhJQhSwtCYnNjE0eNzyF20/DvOaaynL57fY9iM7ueTWYMnUcJDwsBzGDjdYethPe3&#13;&#10;1/sVsBAVatV7NBJ+TIBNeX1VqFz7M+7MtI8tIxIMuZJgYxxyzkNjjVNh4QeDtPvyo1OR2rHlelRn&#13;&#10;Inc9fxQi4051SApWDWZrTXPcn5yE6aNK9G6ycbzb1pWojvX38rOW8vZmfllTeV4Di2aOlw/4y0D+&#13;&#10;oSRjB39CHVgvIVkJChQlpGlGgC7SZULgICF7ogkvC/4/SPkLAAD//wMAUEsBAi0AFAAGAAgAAAAh&#13;&#10;ALaDOJL+AAAA4QEAABMAAAAAAAAAAAAAAAAAAAAAAFtDb250ZW50X1R5cGVzXS54bWxQSwECLQAU&#13;&#10;AAYACAAAACEAOP0h/9YAAACUAQAACwAAAAAAAAAAAAAAAAAvAQAAX3JlbHMvLnJlbHNQSwECLQAU&#13;&#10;AAYACAAAACEAH1O8DBgCAAA0BAAADgAAAAAAAAAAAAAAAAAuAgAAZHJzL2Uyb0RvYy54bWxQSwEC&#13;&#10;LQAUAAYACAAAACEAG7SqieMAAAAQAQAADwAAAAAAAAAAAAAAAAByBAAAZHJzL2Rvd25yZXYueG1s&#13;&#10;UEsFBgAAAAAEAAQA8wAAAIIFAAAAAA==&#13;&#10;" filled="f" stroked="f" strokeweight=".5pt">
                <v:textbox>
                  <w:txbxContent>
                    <w:p w14:paraId="1B8B06E5" w14:textId="13C4EF42" w:rsidR="00881854" w:rsidRPr="00881854" w:rsidRDefault="00881854">
                      <w:pPr>
                        <w:rPr>
                          <w:b/>
                          <w:bCs/>
                        </w:rPr>
                      </w:pPr>
                      <w:r>
                        <w:t>Clowes Hall</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anchorId="471113E6" wp14:editId="7ECD1D0B">
                <wp:simplePos x="0" y="0"/>
                <wp:positionH relativeFrom="column">
                  <wp:posOffset>2235200</wp:posOffset>
                </wp:positionH>
                <wp:positionV relativeFrom="paragraph">
                  <wp:posOffset>4152900</wp:posOffset>
                </wp:positionV>
                <wp:extent cx="450850" cy="431800"/>
                <wp:effectExtent l="0" t="0" r="0" b="0"/>
                <wp:wrapNone/>
                <wp:docPr id="1618466207" name="Text Box 16"/>
                <wp:cNvGraphicFramePr/>
                <a:graphic xmlns:a="http://schemas.openxmlformats.org/drawingml/2006/main">
                  <a:graphicData uri="http://schemas.microsoft.com/office/word/2010/wordprocessingShape">
                    <wps:wsp>
                      <wps:cNvSpPr txBox="1"/>
                      <wps:spPr>
                        <a:xfrm>
                          <a:off x="0" y="0"/>
                          <a:ext cx="450850" cy="431800"/>
                        </a:xfrm>
                        <a:prstGeom prst="rect">
                          <a:avLst/>
                        </a:prstGeom>
                        <a:noFill/>
                        <a:ln w="6350">
                          <a:noFill/>
                        </a:ln>
                      </wps:spPr>
                      <wps:txbx>
                        <w:txbxContent>
                          <w:p w14:paraId="6A8FEE75" w14:textId="75EB8AAB" w:rsidR="00881854" w:rsidRDefault="00881854">
                            <w:r>
                              <w:t>Lilly Hall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113E6" id="Text Box 16" o:spid="_x0000_s1028" type="#_x0000_t202" style="position:absolute;margin-left:176pt;margin-top:327pt;width:35.5pt;height:3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qJGQIAADIEAAAOAAAAZHJzL2Uyb0RvYy54bWysU01vGyEQvVfqf0Dc6107duqsvI7cRK4q&#13;&#10;WUkkp8oZs+BFYhkK2Lvur+/A+qtpT1UvMDDDfLz3mN13jSZ74bwCU9LhIKdEGA6VMtuSfn9dfppS&#13;&#10;4gMzFdNgREkPwtP7+ccPs9YWYgQ16Eo4gkmML1pb0joEW2SZ57VomB+AFQadElzDAh7dNqscazF7&#13;&#10;o7NRnt9mLbjKOuDCe7x97J10nvJLKXh4ltKLQHRJsbeQVpfWTVyz+YwVW8dsrfixDfYPXTRMGSx6&#13;&#10;TvXIAiM7p/5I1SjuwIMMAw5NBlIqLtIMOM0wfzfNumZWpFkQHG/PMPn/l5Y/7df2xZHQfYEOCYyA&#13;&#10;tNYXHi/jPJ10TdyxU4J+hPBwhk10gXC8HE/y6QQ9HF3jm+E0T7Bml8fW+fBVQEOiUVKHrCSw2H7l&#13;&#10;AxbE0FNIrGVgqbROzGhD2pLe3mD63zz4Qht8eGk1WqHbdERVJR2dxthAdcDpHPTEe8uXCntYMR9e&#13;&#10;mEOmsW1Ub3jGRWrAWnC0KKnB/fzbfYxHAtBLSYvKKan/sWNOUKK/GaTmbjgeR6mlw3jyeYQHd+3Z&#13;&#10;XHvMrnkAFOcQ/4nlyYzxQZ9M6aB5Q5EvYlV0McOxdknDyXwIvZ7xk3CxWKQgFJdlYWXWlsfUEbuI&#13;&#10;8Gv3xpw90hCQvyc4aYwV79joY3vUF7sAUiWqIs49qkf4UZiJweMnisq/Pqeoy1ef/wIAAP//AwBQ&#13;&#10;SwMEFAAGAAgAAAAhAApNJhTlAAAAEAEAAA8AAABkcnMvZG93bnJldi54bWxMTz1PwzAQ3ZH4D9Yh&#13;&#10;sVEHtylVGqeqgiokBENLFzYndpMI+xxitw399VwnWE7v9O7eR74anWUnM4TOo4THSQLMYO11h42E&#13;&#10;/cfmYQEsRIVaWY9Gwo8JsCpub3KVaX/GrTntYsNIBEOmJLQx9hnnoW6NU2Hie4PEHfzgVKR1aLge&#13;&#10;1JnEneUiSebcqQ7JoVW9KVtTf+2OTsJruXlX20q4xcWWL2+Hdf+9/0ylvL8bn5c01ktg0Yzx7wOu&#13;&#10;HSg/FBSs8kfUgVkJ01RQoShhns4I0MVMTAlUEp4EUbzI+f8ixS8AAAD//wMAUEsBAi0AFAAGAAgA&#13;&#10;AAAhALaDOJL+AAAA4QEAABMAAAAAAAAAAAAAAAAAAAAAAFtDb250ZW50X1R5cGVzXS54bWxQSwEC&#13;&#10;LQAUAAYACAAAACEAOP0h/9YAAACUAQAACwAAAAAAAAAAAAAAAAAvAQAAX3JlbHMvLnJlbHNQSwEC&#13;&#10;LQAUAAYACAAAACEA8PkqiRkCAAAyBAAADgAAAAAAAAAAAAAAAAAuAgAAZHJzL2Uyb0RvYy54bWxQ&#13;&#10;SwECLQAUAAYACAAAACEACk0mFOUAAAAQAQAADwAAAAAAAAAAAAAAAABzBAAAZHJzL2Rvd25yZXYu&#13;&#10;eG1sUEsFBgAAAAAEAAQA8wAAAIUFAAAAAA==&#13;&#10;" filled="f" stroked="f" strokeweight=".5pt">
                <v:textbox>
                  <w:txbxContent>
                    <w:p w14:paraId="6A8FEE75" w14:textId="75EB8AAB" w:rsidR="00881854" w:rsidRDefault="00881854">
                      <w:r>
                        <w:t>Lilly Hall</w:t>
                      </w:r>
                    </w:p>
                  </w:txbxContent>
                </v:textbox>
              </v:shape>
            </w:pict>
          </mc:Fallback>
        </mc:AlternateContent>
      </w:r>
      <w:r w:rsidR="00037AF0">
        <w:rPr>
          <w:noProof/>
        </w:rPr>
        <mc:AlternateContent>
          <mc:Choice Requires="wps">
            <w:drawing>
              <wp:anchor distT="45720" distB="45720" distL="114300" distR="114300" simplePos="0" relativeHeight="251686912" behindDoc="0" locked="0" layoutInCell="1" allowOverlap="1" wp14:anchorId="70674D07" wp14:editId="460305D3">
                <wp:simplePos x="0" y="0"/>
                <wp:positionH relativeFrom="column">
                  <wp:posOffset>1838325</wp:posOffset>
                </wp:positionH>
                <wp:positionV relativeFrom="paragraph">
                  <wp:posOffset>5876925</wp:posOffset>
                </wp:positionV>
                <wp:extent cx="1333500" cy="1404620"/>
                <wp:effectExtent l="0" t="0" r="0" b="635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404620"/>
                        </a:xfrm>
                        <a:prstGeom prst="rect">
                          <a:avLst/>
                        </a:prstGeom>
                        <a:noFill/>
                        <a:ln w="9525">
                          <a:noFill/>
                          <a:miter lim="800000"/>
                          <a:headEnd/>
                          <a:tailEnd/>
                        </a:ln>
                      </wps:spPr>
                      <wps:txbx>
                        <w:txbxContent>
                          <w:p w14:paraId="5CE23BD2" w14:textId="77777777" w:rsidR="00845E2F" w:rsidRPr="00FF76B8" w:rsidRDefault="001E2AFF" w:rsidP="00FF76B8">
                            <w:pPr>
                              <w:spacing w:after="0"/>
                              <w:jc w:val="center"/>
                              <w:rPr>
                                <w14:shadow w14:blurRad="50800" w14:dist="38100" w14:dir="2700000" w14:sx="100000" w14:sy="100000" w14:kx="0" w14:ky="0" w14:algn="tl">
                                  <w14:srgbClr w14:val="000000">
                                    <w14:alpha w14:val="60000"/>
                                  </w14:srgbClr>
                                </w14:shadow>
                              </w:rPr>
                            </w:pPr>
                            <w:r w:rsidRPr="00FF76B8">
                              <w:rPr>
                                <w14:shadow w14:blurRad="50800" w14:dist="38100" w14:dir="2700000" w14:sx="100000" w14:sy="100000" w14:kx="0" w14:ky="0" w14:algn="tl">
                                  <w14:srgbClr w14:val="000000">
                                    <w14:alpha w14:val="60000"/>
                                  </w14:srgbClr>
                                </w14:shadow>
                              </w:rPr>
                              <w:t>Lacy</w:t>
                            </w:r>
                          </w:p>
                          <w:p w14:paraId="6E1DC40C" w14:textId="77777777" w:rsidR="001E2AFF" w:rsidRPr="00FF76B8" w:rsidRDefault="001E2AFF" w:rsidP="00FF76B8">
                            <w:pPr>
                              <w:spacing w:after="0"/>
                              <w:jc w:val="center"/>
                              <w:rPr>
                                <w14:shadow w14:blurRad="50800" w14:dist="38100" w14:dir="2700000" w14:sx="100000" w14:sy="100000" w14:kx="0" w14:ky="0" w14:algn="tl">
                                  <w14:srgbClr w14:val="000000">
                                    <w14:alpha w14:val="60000"/>
                                  </w14:srgbClr>
                                </w14:shadow>
                              </w:rPr>
                            </w:pPr>
                            <w:r w:rsidRPr="00FF76B8">
                              <w:rPr>
                                <w14:shadow w14:blurRad="50800" w14:dist="38100" w14:dir="2700000" w14:sx="100000" w14:sy="100000" w14:kx="0" w14:ky="0" w14:algn="tl">
                                  <w14:srgbClr w14:val="000000">
                                    <w14:alpha w14:val="60000"/>
                                  </w14:srgbClr>
                                </w14:shadow>
                              </w:rPr>
                              <w:t>School of Business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75pt;margin-top:462.75pt;width:10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ipDQIAAPQDAAAOAAAAZHJzL2Uyb0RvYy54bWysU9tu2zAMfR+wfxD0vtjOpWuNKEXXLsOA&#10;7gK0+wBFlmNhkqhJSuzs60vJaRq0b8P8IFAmechzSC2vB6PJXvqgwDJaTUpKpBXQKLtl9Nfj+sMl&#10;JSFy23ANVjJ6kIFer96/W/aullPoQDfSEwSxoe4do12Mri6KIDppeJiAkxadLXjDI179tmg87xHd&#10;6GJalhdFD75xHoQMAf/ejU66yvhtK0X80bZBRqIZxd5iPn0+N+ksVktebz13nRLHNvg/dGG4slj0&#10;BHXHIyc7r95AGSU8BGjjRIApoG2VkJkDsqnKV2weOu5k5oLiBHeSKfw/WPF9/9MT1TC6qCix3OCM&#10;HuUQyScYyDTJ07tQY9SDw7g44G8cc6Ya3D2I34FYuO243cob76HvJG+wvSplFmepI05IIJv+GzRY&#10;hu8iZKCh9SZph2oQRMcxHU6jSa2IVHI2my1KdAn0VfNyfjHNwyt4/ZzufIhfJBiSDEY9zj7D8/19&#10;iKkdXj+HpGoW1krrPH9tSc/o1WK6yAlnHqMirqdWhtHLMn3jwiSWn22TkyNXerSxgLZH2onpyDkO&#10;mwEDkxYbaA4ogIdxDfHZoNGB/0tJjyvIaPiz415Sor9aFPGqms/TzubLfPERGRN/7tmce7gVCMVo&#10;pGQ0b2Pe88Q1uBsUe62yDC+dHHvF1crqHJ9B2t3ze456eayrJwAAAP//AwBQSwMEFAAGAAgAAAAh&#10;AHEXmhbfAAAADAEAAA8AAABkcnMvZG93bnJldi54bWxMj8tOwzAQRfdI/IM1SOyo06ivhDhVhdqy&#10;pJSItRu7SdR4bNluGv6e6Qp28zi6c6ZYj6Zng/ahsyhgOkmAaayt6rARUH3tXlbAQpSoZG9RC/jR&#10;Adbl40Mhc2Vv+KmHY2wYhWDIpYA2RpdzHupWGxkm1mmk3dl6IyO1vuHKyxuFm56nSbLgRnZIF1rp&#10;9Fur68vxagS46PbLd/9x2Gx3Q1J976u0a7ZCPD+Nm1dgUY/xD4a7PqlDSU4ne0UVWC8gXWVzQgVk&#10;6ZwKImbZfXIidDpbLIGXBf//RPkLAAD//wMAUEsBAi0AFAAGAAgAAAAhALaDOJL+AAAA4QEAABMA&#10;AAAAAAAAAAAAAAAAAAAAAFtDb250ZW50X1R5cGVzXS54bWxQSwECLQAUAAYACAAAACEAOP0h/9YA&#10;AACUAQAACwAAAAAAAAAAAAAAAAAvAQAAX3JlbHMvLnJlbHNQSwECLQAUAAYACAAAACEArgUoqQ0C&#10;AAD0AwAADgAAAAAAAAAAAAAAAAAuAgAAZHJzL2Uyb0RvYy54bWxQSwECLQAUAAYACAAAACEAcRea&#10;Ft8AAAAMAQAADwAAAAAAAAAAAAAAAABnBAAAZHJzL2Rvd25yZXYueG1sUEsFBgAAAAAEAAQA8wAA&#10;AHMFAAAAAA==&#10;" filled="f" stroked="f">
                <v:textbox style="mso-fit-shape-to-text:t">
                  <w:txbxContent>
                    <w:p w:rsidR="00845E2F" w:rsidRPr="00FF76B8" w:rsidRDefault="001E2AFF" w:rsidP="00FF76B8">
                      <w:pPr>
                        <w:spacing w:after="0"/>
                        <w:jc w:val="center"/>
                        <w:rPr>
                          <w14:shadow w14:blurRad="50800" w14:dist="38100" w14:dir="2700000" w14:sx="100000" w14:sy="100000" w14:kx="0" w14:ky="0" w14:algn="tl">
                            <w14:srgbClr w14:val="000000">
                              <w14:alpha w14:val="60000"/>
                            </w14:srgbClr>
                          </w14:shadow>
                        </w:rPr>
                      </w:pPr>
                      <w:r w:rsidRPr="00FF76B8">
                        <w:rPr>
                          <w14:shadow w14:blurRad="50800" w14:dist="38100" w14:dir="2700000" w14:sx="100000" w14:sy="100000" w14:kx="0" w14:ky="0" w14:algn="tl">
                            <w14:srgbClr w14:val="000000">
                              <w14:alpha w14:val="60000"/>
                            </w14:srgbClr>
                          </w14:shadow>
                        </w:rPr>
                        <w:t>Lacy</w:t>
                      </w:r>
                    </w:p>
                    <w:p w:rsidR="001E2AFF" w:rsidRPr="00FF76B8" w:rsidRDefault="001E2AFF" w:rsidP="00FF76B8">
                      <w:pPr>
                        <w:spacing w:after="0"/>
                        <w:jc w:val="center"/>
                        <w:rPr>
                          <w14:shadow w14:blurRad="50800" w14:dist="38100" w14:dir="2700000" w14:sx="100000" w14:sy="100000" w14:kx="0" w14:ky="0" w14:algn="tl">
                            <w14:srgbClr w14:val="000000">
                              <w14:alpha w14:val="60000"/>
                            </w14:srgbClr>
                          </w14:shadow>
                        </w:rPr>
                      </w:pPr>
                      <w:r w:rsidRPr="00FF76B8">
                        <w:rPr>
                          <w14:shadow w14:blurRad="50800" w14:dist="38100" w14:dir="2700000" w14:sx="100000" w14:sy="100000" w14:kx="0" w14:ky="0" w14:algn="tl">
                            <w14:srgbClr w14:val="000000">
                              <w14:alpha w14:val="60000"/>
                            </w14:srgbClr>
                          </w14:shadow>
                        </w:rPr>
                        <w:t>School of Business</w:t>
                      </w:r>
                    </w:p>
                  </w:txbxContent>
                </v:textbox>
              </v:shape>
            </w:pict>
          </mc:Fallback>
        </mc:AlternateContent>
      </w:r>
      <w:r w:rsidR="00FE375A">
        <w:rPr>
          <w:noProof/>
        </w:rPr>
        <mc:AlternateContent>
          <mc:Choice Requires="wps">
            <w:drawing>
              <wp:anchor distT="0" distB="0" distL="114300" distR="114300" simplePos="0" relativeHeight="251700224" behindDoc="0" locked="0" layoutInCell="1" allowOverlap="1" wp14:anchorId="7D033901" wp14:editId="7FAED4E5">
                <wp:simplePos x="0" y="0"/>
                <wp:positionH relativeFrom="column">
                  <wp:posOffset>295275</wp:posOffset>
                </wp:positionH>
                <wp:positionV relativeFrom="paragraph">
                  <wp:posOffset>390525</wp:posOffset>
                </wp:positionV>
                <wp:extent cx="1828800" cy="182880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FAE98" w14:textId="77777777" w:rsidR="00FE375A" w:rsidRPr="00FE375A" w:rsidRDefault="00FE375A" w:rsidP="00FE375A">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908531" id="Text Box 3" o:spid="_x0000_s1027" type="#_x0000_t202" style="position:absolute;margin-left:23.25pt;margin-top:30.75pt;width:2in;height:2in;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TPIgIAAE4EAAAOAAAAZHJzL2Uyb0RvYy54bWysVMFu2zAMvQ/YPwi6L07SbMuMOEXWIsOA&#10;oi2QDD0rshwbkERBYmJnXz9KjtOs22nYRaZIiiLfe/LitjOaHZUPDdiCT0ZjzpSVUDZ2X/Af2/WH&#10;OWcBhS2FBqsKflKB3y7fv1u0LldTqEGXyjMqYkPeuoLXiC7PsiBrZUQYgVOWghV4I5C2fp+VXrRU&#10;3ehsOh5/ylrwpfMgVQjkve+DfJnqV5WS+FRVQSHTBafeMK0+rbu4ZsuFyPdeuLqR5zbEP3RhRGPp&#10;0kupe4GCHXzzRynTSA8BKhxJMBlUVSNVmoGmmYzfTLOphVNpFgInuAtM4f+VlY/HZ8+asuA3nFlh&#10;iKKt6pB9hY7dRHRaF3JK2jhKw47cxPLgD+SMQ3eVN/FL4zCKE86nC7axmIyH5tP5fEwhSbFhQ/Wz&#10;1+POB/ymwLBoFNwTeQlTcXwI2KcOKfE2C+tG60Sgtr85qGb0ZLH3vsdoYbfr0qSX/ndQnmgsD70s&#10;gpPrhq5+EAGfhScdULukbXyipdLQFhzOFmc1+J9/88d8ooeinLWkq4JbEj5n+rsl2r5MZrMow7SZ&#10;ffw8pY2/juyuI/Zg7oCEO6E35GQyYz7qwaw8mBd6AKt4J4WElXRzwXEw77DXOj0gqVarlETCcwIf&#10;7MbJWDoiF2Hddi/CuzP2SLQ9wqA/kb+hoM+NJ4NbHZCISPxElHtMz+CTaBPD5wcWX8X1PmW9/gaW&#10;vwAAAP//AwBQSwMEFAAGAAgAAAAhAM2MyEXcAAAACQEAAA8AAABkcnMvZG93bnJldi54bWxMj8FO&#10;wzAQRO9I/IO1SNyokzaJ2hCnQgXOQOED3HiJQ+J1FLtt4OtZTvS0s5rR7NtqO7tBnHAKnScF6SIB&#10;gdR401Gr4OP9+W4NIkRNRg+eUME3BtjW11eVLo0/0xue9rEVXEKh1ApsjGMpZWgsOh0WfkRi79NP&#10;Tkdep1aaSZ+53A1ymSSFdLojvmD1iDuLTb8/OgXrxL30/Wb5Glz2k+Z29+ifxi+lbm/mh3sQEef4&#10;H4Y/fEaHmpkO/kgmiEFBVuScVFCkPNlfrTIWBxbZJgdZV/Lyg/oXAAD//wMAUEsBAi0AFAAGAAgA&#10;AAAhALaDOJL+AAAA4QEAABMAAAAAAAAAAAAAAAAAAAAAAFtDb250ZW50X1R5cGVzXS54bWxQSwEC&#10;LQAUAAYACAAAACEAOP0h/9YAAACUAQAACwAAAAAAAAAAAAAAAAAvAQAAX3JlbHMvLnJlbHNQSwEC&#10;LQAUAAYACAAAACEAlDqkzyICAABOBAAADgAAAAAAAAAAAAAAAAAuAgAAZHJzL2Uyb0RvYy54bWxQ&#10;SwECLQAUAAYACAAAACEAzYzIRdwAAAAJAQAADwAAAAAAAAAAAAAAAAB8BAAAZHJzL2Rvd25yZXYu&#10;eG1sUEsFBgAAAAAEAAQA8wAAAIUFAAAAAA==&#10;" filled="f" stroked="f">
                <v:textbox style="mso-fit-shape-to-text:t">
                  <w:txbxContent>
                    <w:p w:rsidR="00FE375A" w:rsidRPr="00FE375A" w:rsidRDefault="00FE375A" w:rsidP="00FE375A">
                      <w:pPr>
                        <w:jc w:val="cente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N</w:t>
                      </w:r>
                    </w:p>
                  </w:txbxContent>
                </v:textbox>
              </v:shape>
            </w:pict>
          </mc:Fallback>
        </mc:AlternateContent>
      </w:r>
      <w:r w:rsidR="00FE375A">
        <w:rPr>
          <w:noProof/>
        </w:rPr>
        <mc:AlternateContent>
          <mc:Choice Requires="wps">
            <w:drawing>
              <wp:anchor distT="0" distB="0" distL="114300" distR="114300" simplePos="0" relativeHeight="251698176" behindDoc="0" locked="0" layoutInCell="1" allowOverlap="1" wp14:anchorId="712A4701" wp14:editId="7DF2EE44">
                <wp:simplePos x="0" y="0"/>
                <wp:positionH relativeFrom="column">
                  <wp:posOffset>342900</wp:posOffset>
                </wp:positionH>
                <wp:positionV relativeFrom="paragraph">
                  <wp:posOffset>180975</wp:posOffset>
                </wp:positionV>
                <wp:extent cx="409575" cy="523875"/>
                <wp:effectExtent l="0" t="0" r="9525" b="9525"/>
                <wp:wrapNone/>
                <wp:docPr id="2" name="Chevron 2"/>
                <wp:cNvGraphicFramePr/>
                <a:graphic xmlns:a="http://schemas.openxmlformats.org/drawingml/2006/main">
                  <a:graphicData uri="http://schemas.microsoft.com/office/word/2010/wordprocessingShape">
                    <wps:wsp>
                      <wps:cNvSpPr/>
                      <wps:spPr>
                        <a:xfrm rot="16200000">
                          <a:off x="0" y="0"/>
                          <a:ext cx="409575" cy="523875"/>
                        </a:xfrm>
                        <a:prstGeom prst="chevron">
                          <a:avLst/>
                        </a:prstGeom>
                        <a:solidFill>
                          <a:srgbClr val="1025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06D9165"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 o:spid="_x0000_s1026" type="#_x0000_t55" style="position:absolute;margin-left:27pt;margin-top:14.25pt;width:32.25pt;height:41.25pt;rotation:-90;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VnQIAAJQFAAAOAAAAZHJzL2Uyb0RvYy54bWysVE1v2zAMvQ/YfxB0X514ST+COkWQosOA&#10;oi3WDj0rshQbkEWNUr7260dJjtu1PQ3zQZBE8pF8fuLl1b4zbKvQt2ArPj4ZcaashLq164r/fLr5&#10;cs6ZD8LWwoBVFT8oz6/mnz9d7txMldCAqRUyArF+tnMVb0Jws6LwslGd8CfglCWjBuxEoCOuixrF&#10;jtA7U5Sj0WmxA6wdglTe0+11NvJ5wtdayXCvtVeBmYpTbSGtmNZVXIv5pZitUbimlX0Z4h+q6ERr&#10;KekAdS2CYBts30F1rUTwoMOJhK4ArVupUg/UzXj0ppvHRjiVeiFyvBto8v8PVt5tH5C1dcVLzqzo&#10;6BctG7VFsKyM5Oycn5HPo3vA/uRpGzvda+wYAjE6PqU/QV8igFpi+8TvYeBX7QOTdDkZXUzPppxJ&#10;Mk3Lr+e0J9AiY0VMhz58U9CxuKk4iSBWknDF9taH7H30ihEeTFvftMakA65XS4NsK+hvj0fldDLp&#10;E/zlZmx0thDDMmK8KWKrubm0Cwejop+xP5Qmhqj+MlWStKmGPEJKZcM4mxpRq5x+mhjJ8ENEajYB&#10;RmRN+QfsHiDq/j12hun9Y6hK0h6CM/VDmlzBsbAcPESkzGDDENy1FvCjzgx11WfO/keSMjWRpRXU&#10;B9JPkgE9L+/kTUu/7lb48CCQXhJd0nQI97RoA7uKQ7/jrAH8/dF99CeBk5WzHb3MivtfG4GKM/Pd&#10;kvQvxpNJfMrpMJmelXTA15bVa4vddEuIckjVpW30D+a41QjdMw2RRcxKJmEl5SbxBTweliFPDBpD&#10;Ui0WyY2erxPh1j46GcEjq1GXT/tnga7XbyDh38HxFYvZGw1n3xhpYbEJoNsk8Bdee77p6Sfh9GMq&#10;zpbX5+T1MkznfwAAAP//AwBQSwMEFAAGAAgAAAAhAGEZGInbAAAACQEAAA8AAABkcnMvZG93bnJl&#10;di54bWxMj8FOwzAQRO9I/IO1SNyo3ZBQFOJUUBWJE1ILH+DGSxIR70a204a/xznBbVYzmn1TbWc3&#10;iDP60DNpWK8UCKSGbU+ths+P17tHECEasmZgQg0/GGBbX19VprR8oQOej7EVqYRCaTR0MY6llKHp&#10;0Jmw4hEpeV/snYnp9K203lxSuRtkptSDdKan9KEzI+46bL6Pk9Pw5nk3vezZFu+DK/bW5Gve5Frf&#10;3szPTyAizvEvDAt+Qoc6MZ14IhvEoCEv0pSo4X5TgFj8bBGnJFSmQNaV/L+g/gUAAP//AwBQSwEC&#10;LQAUAAYACAAAACEAtoM4kv4AAADhAQAAEwAAAAAAAAAAAAAAAAAAAAAAW0NvbnRlbnRfVHlwZXNd&#10;LnhtbFBLAQItABQABgAIAAAAIQA4/SH/1gAAAJQBAAALAAAAAAAAAAAAAAAAAC8BAABfcmVscy8u&#10;cmVsc1BLAQItABQABgAIAAAAIQB+QXrVnQIAAJQFAAAOAAAAAAAAAAAAAAAAAC4CAABkcnMvZTJv&#10;RG9jLnhtbFBLAQItABQABgAIAAAAIQBhGRiJ2wAAAAkBAAAPAAAAAAAAAAAAAAAAAPcEAABkcnMv&#10;ZG93bnJldi54bWxQSwUGAAAAAAQABADzAAAA/wUAAAAA&#10;" adj="10800" fillcolor="#102544" stroked="f" strokeweight="1pt"/>
            </w:pict>
          </mc:Fallback>
        </mc:AlternateContent>
      </w:r>
      <w:r w:rsidR="00FF76B8">
        <w:rPr>
          <w:noProof/>
        </w:rPr>
        <mc:AlternateContent>
          <mc:Choice Requires="wps">
            <w:drawing>
              <wp:anchor distT="0" distB="0" distL="114300" distR="114300" simplePos="0" relativeHeight="251696128" behindDoc="0" locked="0" layoutInCell="1" allowOverlap="1" wp14:anchorId="6BAB9F1C" wp14:editId="3203F17B">
                <wp:simplePos x="0" y="0"/>
                <wp:positionH relativeFrom="column">
                  <wp:posOffset>2486025</wp:posOffset>
                </wp:positionH>
                <wp:positionV relativeFrom="paragraph">
                  <wp:posOffset>6629400</wp:posOffset>
                </wp:positionV>
                <wp:extent cx="9525" cy="152400"/>
                <wp:effectExtent l="19050" t="19050" r="28575" b="19050"/>
                <wp:wrapNone/>
                <wp:docPr id="62" name="Straight Connector 62"/>
                <wp:cNvGraphicFramePr/>
                <a:graphic xmlns:a="http://schemas.openxmlformats.org/drawingml/2006/main">
                  <a:graphicData uri="http://schemas.microsoft.com/office/word/2010/wordprocessingShape">
                    <wps:wsp>
                      <wps:cNvCnPr/>
                      <wps:spPr>
                        <a:xfrm>
                          <a:off x="0" y="0"/>
                          <a:ext cx="9525" cy="1524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0AC03D" id="Straight Connector 6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95.75pt,522pt" to="196.5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6V6QEAAC0EAAAOAAAAZHJzL2Uyb0RvYy54bWysU9uO0zAQfUfiHyy/06QRXZao6T60Ki8I&#10;KhY+wHXsxpJvmjFN+/eMnW6Wm4RA5MGxPefMzDm21w8XZ9lZAZrgO75c1JwpL0Nv/KnjXz7vX91z&#10;hkn4XtjgVcevCvnD5uWL9Rhb1YQh2F4BoyQe2zF2fEgptlWFclBO4CJE5SmoAziRaAmnqgcxUnZn&#10;q6au76oxQB8hSIVIu7spyDclv9ZKpo9ao0rMdpx6S2WEMh7zWG3Woj2BiIORtzbEP3ThhPFUdE61&#10;E0mwr2B+SeWMhIBBp4UMrgpaG6mKBlKzrH9S8ziIqIoWMgfjbBP+v7Tyw/kAzPQdv2s488LRGT0m&#10;EOY0JLYN3pODARgFyakxYkuErT/AbYXxAFn2RYPLfxLELsXd6+yuuiQmafPtqllxJimwXDWv6+J9&#10;9UyNgOmdCo7lScet8Vm6aMX5PSYqR9AnSN62no0db+5Xb1YFhsGafm+szUGE03FrgZ0FHft+X9OX&#10;+6cUP8Byvp3AYcLhFfPiBrSe8FnwJLHM0tWqqfYnpck0ErWciufrquaKQkrl03LOROhM09TdTKz/&#10;TLzhM1WVq/w35JlRKgefZrIzPsDvqqfLU8t6wj85MOnOFhxDfy2HX6yhO1lMvb2ffOm/Xxf68yvf&#10;fAMAAP//AwBQSwMEFAAGAAgAAAAhACv0ZXriAAAADQEAAA8AAABkcnMvZG93bnJldi54bWxMj0FL&#10;w0AQhe+C/2EZwUuxuzVtaWI2RQQ9CBZabc/bZExCsrMhu03iv3d60tvMvMeb76XbybZiwN7XjjQs&#10;5goEUu6KmkoNX5+vDxsQPhgqTOsINfygh212e5OapHAj7XE4hFJwCPnEaKhC6BIpfV6hNX7uOiTW&#10;vl1vTeC1L2XRm5HDbSsflVpLa2riD5Xp8KXCvDlcrIaPMM7qnlTzfmzwtG9Ws7d42Gl9fzc9P4EI&#10;OIU/M1zxGR0yZjq7CxVetBqieLFiKwtqueRWbIniiIfz9bTeKJBZKv+3yH4BAAD//wMAUEsBAi0A&#10;FAAGAAgAAAAhALaDOJL+AAAA4QEAABMAAAAAAAAAAAAAAAAAAAAAAFtDb250ZW50X1R5cGVzXS54&#10;bWxQSwECLQAUAAYACAAAACEAOP0h/9YAAACUAQAACwAAAAAAAAAAAAAAAAAvAQAAX3JlbHMvLnJl&#10;bHNQSwECLQAUAAYACAAAACEAqi9elekBAAAtBAAADgAAAAAAAAAAAAAAAAAuAgAAZHJzL2Uyb0Rv&#10;Yy54bWxQSwECLQAUAAYACAAAACEAK/RleuIAAAANAQAADwAAAAAAAAAAAAAAAABDBAAAZHJzL2Rv&#10;d25yZXYueG1sUEsFBgAAAAAEAAQA8wAAAFIFAAAAAA==&#10;" strokecolor="red" strokeweight="2.25pt">
                <v:stroke dashstyle="3 1" joinstyle="miter"/>
              </v:line>
            </w:pict>
          </mc:Fallback>
        </mc:AlternateContent>
      </w:r>
      <w:r w:rsidR="00845E2F">
        <w:rPr>
          <w:noProof/>
        </w:rPr>
        <mc:AlternateContent>
          <mc:Choice Requires="wps">
            <w:drawing>
              <wp:anchor distT="0" distB="0" distL="114300" distR="114300" simplePos="0" relativeHeight="251695104" behindDoc="0" locked="0" layoutInCell="1" allowOverlap="1" wp14:anchorId="5C53BC58" wp14:editId="136D72CF">
                <wp:simplePos x="0" y="0"/>
                <wp:positionH relativeFrom="margin">
                  <wp:posOffset>2476499</wp:posOffset>
                </wp:positionH>
                <wp:positionV relativeFrom="paragraph">
                  <wp:posOffset>6638925</wp:posOffset>
                </wp:positionV>
                <wp:extent cx="1057275" cy="85725"/>
                <wp:effectExtent l="19050" t="19050" r="9525" b="28575"/>
                <wp:wrapNone/>
                <wp:docPr id="60" name="Straight Connector 60"/>
                <wp:cNvGraphicFramePr/>
                <a:graphic xmlns:a="http://schemas.openxmlformats.org/drawingml/2006/main">
                  <a:graphicData uri="http://schemas.microsoft.com/office/word/2010/wordprocessingShape">
                    <wps:wsp>
                      <wps:cNvCnPr/>
                      <wps:spPr>
                        <a:xfrm flipH="1" flipV="1">
                          <a:off x="0" y="0"/>
                          <a:ext cx="1057275" cy="85725"/>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790376" id="Straight Connector 60" o:spid="_x0000_s1026" style="position:absolute;flip:x y;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522.75pt" to="278.2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gUS8gEAAEMEAAAOAAAAZHJzL2Uyb0RvYy54bWysU02P0zAQvSPxHyzfadJK3V1FTffQqnBA&#10;ULHA3XXsxpK/NGOa9t8zdrLhU0IgcrBmPPPezLyMN49XZ9lFAZrgW75c1JwpL0Nn/Lnlnz4eXj1w&#10;hkn4TtjgVctvCvnj9uWLzRAbtQp9sJ0CRiQemyG2vE8pNlWFsldO4CJE5SmoAziRyIVz1YEYiN3Z&#10;alXXd9UQoIsQpEKk2/0Y5NvCr7WS6b3WqBKzLafeUjmhnKd8VtuNaM4gYm/k1Ib4hy6cMJ6KzlR7&#10;kQT7AuYXKmckBAw6LWRwVdDaSFVmoGmW9U/TPPUiqjILiYNxlgn/H618dzkCM13L70geLxz9o6cE&#10;wpz7xHbBe1IwAKMgKTVEbAiw80eYPIxHyGNfNTimrYlvaAl4sT5nK8doSHYtit9mxdU1MUmXy3p9&#10;v7pfcyYp9kD2OtepRsIMjoDptQqOZaPl1vgsiGjE5S2mMfU5JV9bz4aWr4hpXdIwWNMdjLU5iHA+&#10;7Sywi6BlOBxq+qZqP6Rlvr3AfszDG2ZnSrSeussyjIMXK92sGmt/UJqkzGONxfMSq7mikFL5tJyZ&#10;KDvDNHU3A+s/A6f8DFVlwf8GPCNK5eDTDHbGB/hd9XR9blmP+c8KjHNnCU6hu5WVKNLQppZfOL2q&#10;/BS+9wv829vffgUAAP//AwBQSwMEFAAGAAgAAAAhAKJscXXhAAAADQEAAA8AAABkcnMvZG93bnJl&#10;di54bWxMj0FPwzAMhe9I/IfISNxYAqxlK00nhIYEJ2D0wi1tvLZa41RNtpZ/j3eCm+339Py9fDO7&#10;XpxwDJ0nDbcLBQKp9rajRkP59XKzAhGiIWt6T6jhBwNsisuL3GTWT/SJp11sBIdQyIyGNsYhkzLU&#10;LToTFn5AYm3vR2cir2Mj7WgmDne9vFMqlc50xB9aM+Bzi/Vhd3Qaqu2yXB3Ufvv+HcsUh4eP9PVt&#10;0vr6an56BBFxjn9mOOMzOhTMVPkj2SB6DfdrxV0iC2qZJCDYkiQpD9X5lKwVyCKX/1sUvwAAAP//&#10;AwBQSwECLQAUAAYACAAAACEAtoM4kv4AAADhAQAAEwAAAAAAAAAAAAAAAAAAAAAAW0NvbnRlbnRf&#10;VHlwZXNdLnhtbFBLAQItABQABgAIAAAAIQA4/SH/1gAAAJQBAAALAAAAAAAAAAAAAAAAAC8BAABf&#10;cmVscy8ucmVsc1BLAQItABQABgAIAAAAIQA4IgUS8gEAAEMEAAAOAAAAAAAAAAAAAAAAAC4CAABk&#10;cnMvZTJvRG9jLnhtbFBLAQItABQABgAIAAAAIQCibHF14QAAAA0BAAAPAAAAAAAAAAAAAAAAAEwE&#10;AABkcnMvZG93bnJldi54bWxQSwUGAAAAAAQABADzAAAAWgUAAAAA&#10;" strokecolor="red" strokeweight="2.25pt">
                <v:stroke dashstyle="3 1" joinstyle="miter"/>
                <w10:wrap anchorx="margin"/>
              </v:line>
            </w:pict>
          </mc:Fallback>
        </mc:AlternateContent>
      </w:r>
      <w:r w:rsidR="00845E2F">
        <w:rPr>
          <w:noProof/>
        </w:rPr>
        <mc:AlternateContent>
          <mc:Choice Requires="wps">
            <w:drawing>
              <wp:anchor distT="0" distB="0" distL="114300" distR="114300" simplePos="0" relativeHeight="251694080" behindDoc="0" locked="0" layoutInCell="1" allowOverlap="1" wp14:anchorId="68DA25D2" wp14:editId="13E9D317">
                <wp:simplePos x="0" y="0"/>
                <wp:positionH relativeFrom="column">
                  <wp:posOffset>3333750</wp:posOffset>
                </wp:positionH>
                <wp:positionV relativeFrom="paragraph">
                  <wp:posOffset>6086475</wp:posOffset>
                </wp:positionV>
                <wp:extent cx="695325" cy="619125"/>
                <wp:effectExtent l="0" t="0" r="0" b="9525"/>
                <wp:wrapNone/>
                <wp:docPr id="59" name="Arc 59"/>
                <wp:cNvGraphicFramePr/>
                <a:graphic xmlns:a="http://schemas.openxmlformats.org/drawingml/2006/main">
                  <a:graphicData uri="http://schemas.microsoft.com/office/word/2010/wordprocessingShape">
                    <wps:wsp>
                      <wps:cNvSpPr/>
                      <wps:spPr>
                        <a:xfrm rot="7542725">
                          <a:off x="0" y="0"/>
                          <a:ext cx="695325" cy="619125"/>
                        </a:xfrm>
                        <a:prstGeom prst="arc">
                          <a:avLst>
                            <a:gd name="adj1" fmla="val 15545703"/>
                            <a:gd name="adj2" fmla="val 20571525"/>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4A6D49" id="Arc 59" o:spid="_x0000_s1026" style="position:absolute;margin-left:262.5pt;margin-top:479.25pt;width:54.75pt;height:48.75pt;rotation:8238667fd;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695325,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HHswIAANsFAAAOAAAAZHJzL2Uyb0RvYy54bWysVNtu2zAMfR+wfxD0vvrSuGmCOkXQIsOA&#10;oivWDn1WZCn2IEsapdz29aPkS9OtwLBhfjBI8YiXQ5FX14dWkZ0A1xhd0uwspURobqpGb0r69Wn1&#10;4ZIS55mumDJalPQoHL1evH93tbdzkZvaqEoAQSfazfe2pLX3dp4kjteiZe7MWKHRKA20zKMKm6QC&#10;tkfvrUryNL1I9gYqC4YL5/D0tjPSRfQvpeD+s5ROeKJKirn5+If4X4d/srhi8w0wWze8T4P9QxYt&#10;azQGHV3dMs/IFprfXLUNB+OM9GfctImRsuEi1oDVZOkv1TzWzIpYC5Lj7EiT+39u+f3uAUhTlbSY&#10;UaJZiz1aAieoITV76+aIeLQP0GsOxVDnQUJLwCCf02KST/MiVo/1kEMk9ziSKw6ecDy8mBXnCCMc&#10;TRfZLEMZfSadq+DSgvMfhWlJEErKgEefbHfnfKS26vNj1beMEtkq7NSOKZIVxaSYpud9M09g+Sks&#10;T4tpVoxhe7+YwBA4BFGa7EuaXxbTriJnVFOtGqWC0cFmfaOAYNCSrlYpfn0Nr2DB3y1zdYdzRxeU&#10;Hqg01hxo7YiMkj8q0cX+IiT2AsnKYulxCsQYkXEutM9GT4gO1yRmN15M/3yxx4erIk7I31web8TI&#10;RvvxcttoA29F94chZdnhBwa6ugMFa1Md8RnG94RT6ixfNUjiHXP+gQG2GQ9xyfjP+JPKYIdML1FS&#10;G/jx1nnA45yglZI9DnhJ3fctA0GJ+qRxgmbZZBI2QlTw/eSowKllfWrR2/bGYNfx4WF2UQx4rwZR&#10;gmmfcRctQ1Q0Mc0xdkm5h0G58d3iwW3GxXIZYbgFLPN3+tHyoevh+TwdnhnYfhI8jtC9GZYBm8eX&#10;283OCzb0Q5vl1hvZ+GB84bVXcIOg9GpFneoR9bKTFz8BAAD//wMAUEsDBBQABgAIAAAAIQDp7hOe&#10;4QAAAAwBAAAPAAAAZHJzL2Rvd25yZXYueG1sTI/LTsMwEEX3SPyDNUjsqFOjRGkap0I8drBoyoKl&#10;EzuPEo+j2GnC3zOs6G5Gc3Tn3Pyw2oFdzOR7hxK2mwiYwdrpHlsJn6e3hxSYDwq1GhwaCT/Gw6G4&#10;vclVpt2CR3MpQ8soBH2mJHQhjBnnvu6MVX7jRoN0a9xkVaB1arme1ELhduAiihJuVY/0oVOjee5M&#10;/V3OVoITSbXD15d5mZfmq2w+0vPx9C7l/d36tAcWzBr+YfjTJ3UoyKlyM2rPBgnx45a6BAm7WMTA&#10;iEhESkNFaJSICHiR8+sSxS8AAAD//wMAUEsBAi0AFAAGAAgAAAAhALaDOJL+AAAA4QEAABMAAAAA&#10;AAAAAAAAAAAAAAAAAFtDb250ZW50X1R5cGVzXS54bWxQSwECLQAUAAYACAAAACEAOP0h/9YAAACU&#10;AQAACwAAAAAAAAAAAAAAAAAvAQAAX3JlbHMvLnJlbHNQSwECLQAUAAYACAAAACEARZLBx7MCAADb&#10;BQAADgAAAAAAAAAAAAAAAAAuAgAAZHJzL2Uyb0RvYy54bWxQSwECLQAUAAYACAAAACEA6e4TnuEA&#10;AAAMAQAADwAAAAAAAAAAAAAAAAANBQAAZHJzL2Rvd25yZXYueG1sUEsFBgAAAAAEAAQA8wAAABsG&#10;AAAAAA==&#10;" path="m288881,4457nsc456591,-21160,620481,65074,676175,208241l347663,309563,288881,4457xem288881,4457nfc456591,-21160,620481,65074,676175,208241e" filled="f" strokecolor="red" strokeweight="2.25pt">
                <v:stroke dashstyle="3 1" joinstyle="miter"/>
                <v:path arrowok="t" o:connecttype="custom" o:connectlocs="288881,4457;676175,208241" o:connectangles="0,0"/>
              </v:shape>
            </w:pict>
          </mc:Fallback>
        </mc:AlternateContent>
      </w:r>
      <w:r w:rsidR="00845E2F">
        <w:rPr>
          <w:noProof/>
        </w:rPr>
        <mc:AlternateContent>
          <mc:Choice Requires="wps">
            <w:drawing>
              <wp:anchor distT="0" distB="0" distL="114300" distR="114300" simplePos="0" relativeHeight="251692032" behindDoc="0" locked="0" layoutInCell="1" allowOverlap="1" wp14:anchorId="0C53DF1E" wp14:editId="08A33980">
                <wp:simplePos x="0" y="0"/>
                <wp:positionH relativeFrom="column">
                  <wp:posOffset>3914775</wp:posOffset>
                </wp:positionH>
                <wp:positionV relativeFrom="paragraph">
                  <wp:posOffset>6324600</wp:posOffset>
                </wp:positionV>
                <wp:extent cx="695325" cy="619125"/>
                <wp:effectExtent l="0" t="19050" r="0" b="0"/>
                <wp:wrapNone/>
                <wp:docPr id="58" name="Arc 58"/>
                <wp:cNvGraphicFramePr/>
                <a:graphic xmlns:a="http://schemas.openxmlformats.org/drawingml/2006/main">
                  <a:graphicData uri="http://schemas.microsoft.com/office/word/2010/wordprocessingShape">
                    <wps:wsp>
                      <wps:cNvSpPr/>
                      <wps:spPr>
                        <a:xfrm rot="17703177">
                          <a:off x="0" y="0"/>
                          <a:ext cx="695325" cy="619125"/>
                        </a:xfrm>
                        <a:prstGeom prst="arc">
                          <a:avLst>
                            <a:gd name="adj1" fmla="val 16200000"/>
                            <a:gd name="adj2" fmla="val 20571525"/>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57D1A8" id="Arc 58" o:spid="_x0000_s1026" style="position:absolute;margin-left:308.25pt;margin-top:498pt;width:54.75pt;height:48.75pt;rotation:-4256370fd;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695325,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064tAIAANwFAAAOAAAAZHJzL2Uyb0RvYy54bWysVE1v2zAMvQ/YfxB0Xx2nddIGdYqgRYYB&#10;RVesHXpWZCnxIEuapDTJfv2e5I+mW4Fhw3wQSJN6JB9FXl7tG0WehfO10SXNT0aUCM1NVet1Sb8+&#10;Lj+cU+ID0xVTRouSHoSnV/P37y53dibGZmNUJRwBiPaznS3pJgQ7yzLPN6Jh/sRYoWGUxjUsQHXr&#10;rHJsB/RGZePRaJLtjKusM1x4j783rZHOE76UgofPUnoRiCopcgvpdOlcxTObX7LZ2jG7qXmXBvuH&#10;LBpWawQdoG5YYGTr6t+gmpo7440MJ9w0mZGy5iLVgGry0S/VPGyYFakWkOPtQJP/f7D87vnekboq&#10;aYFOadagRwvHCTRQs7N+Bo8He+86zUOMde6la4gz4DOfTkenOFL5KIjsE7uHgV2xD4Tj5+SiOB0X&#10;lHCYJvlFDhmgWYsVMa3z4aMwDYlCSZnjCZM93/qQuK26BFn1LadENgqtemaK5BM8BXxdN4/cxsdu&#10;41ExzYshbIeLBPrAMYjSZFfS8XkxLVJ0b1RdLWulotG79epaOYKgJV0u+5iAeOUW8W6Y37R+/uCj&#10;0hWrNGqOvLZMJikclGhjfxESzQBZeRs8joEYIjLOhQ75gATveE0iu+Hi6M8XO/94VaQR+ZvLw40U&#10;2egwXG5qbdxb0cO+T1m2/j0Dbd2RgpWpDniH6UFhTL3lyxok3jIf7plDm/ETWyZ8xiGVQYdMJ1Gy&#10;Me7HW/+jPwYFVkp2mPCS+u9b5gQl6pPGCF3kZ2dxJSTlrJiOobhjy+rYorfNtUHX8fCQXRKjf1C9&#10;KJ1pnrCMFjEqTExzxC4pD65XrkO7ebDOuFgskhvWgGXhVj9Y3nc9Pp/H/RNztpuEgBG6M/02YLP0&#10;ctvZefGN/dBmsQ1G1iEaX3jtFKwQSK921LGevF6W8vwnAAAA//8DAFBLAwQUAAYACAAAACEAIhts&#10;Yd4AAAAMAQAADwAAAGRycy9kb3ducmV2LnhtbEyPwU7DMBBE70j8g7WVuFGnkRpIiFMhBDcq1IB6&#10;3sYmjmqvQ+y24e9ZTnBc7dPMm3ozeyfOZopDIAWrZQbCUBf0QL2Cj/eX23sQMSFpdIGMgm8TYdNc&#10;X9VY6XChnTm3qRccQrFCBTalsZIydtZ4jMswGuLfZ5g8Jj6nXuoJLxzuncyzrJAeB+IGi6N5sqY7&#10;tiev4HmfCvzq02rr3Fuyw6tvt7u9UjeL+fEBRDJz+oPhV5/VoWGnQziRjsIpKPJ8zaiCssx4FBN3&#10;XAjiwGhWlmuQTS3/j2h+AAAA//8DAFBLAQItABQABgAIAAAAIQC2gziS/gAAAOEBAAATAAAAAAAA&#10;AAAAAAAAAAAAAABbQ29udGVudF9UeXBlc10ueG1sUEsBAi0AFAAGAAgAAAAhADj9If/WAAAAlAEA&#10;AAsAAAAAAAAAAAAAAAAALwEAAF9yZWxzLy5yZWxzUEsBAi0AFAAGAAgAAAAhAMvzTri0AgAA3AUA&#10;AA4AAAAAAAAAAAAAAAAALgIAAGRycy9lMm9Eb2MueG1sUEsBAi0AFAAGAAgAAAAhACIbbGHeAAAA&#10;DAEAAA8AAAAAAAAAAAAAAAAADgUAAGRycy9kb3ducmV2LnhtbFBLBQYAAAAABAAEAPMAAAAZBgAA&#10;AAA=&#10;" path="m347662,nsc495810,,627685,83593,676175,208240l347663,309563v,-103188,-1,-206375,-1,-309563xem347662,nfc495810,,627685,83593,676175,208240e" filled="f" strokecolor="red" strokeweight="2.25pt">
                <v:stroke dashstyle="3 1" joinstyle="miter"/>
                <v:path arrowok="t" o:connecttype="custom" o:connectlocs="347662,0;676175,208240" o:connectangles="0,0"/>
              </v:shape>
            </w:pict>
          </mc:Fallback>
        </mc:AlternateContent>
      </w:r>
      <w:r w:rsidR="00845E2F">
        <w:rPr>
          <w:noProof/>
        </w:rPr>
        <mc:AlternateContent>
          <mc:Choice Requires="wps">
            <w:drawing>
              <wp:anchor distT="0" distB="0" distL="114300" distR="114300" simplePos="0" relativeHeight="251691008" behindDoc="0" locked="0" layoutInCell="1" allowOverlap="1" wp14:anchorId="78E18E6E" wp14:editId="0022153D">
                <wp:simplePos x="0" y="0"/>
                <wp:positionH relativeFrom="column">
                  <wp:posOffset>4286250</wp:posOffset>
                </wp:positionH>
                <wp:positionV relativeFrom="paragraph">
                  <wp:posOffset>6286500</wp:posOffset>
                </wp:positionV>
                <wp:extent cx="533400" cy="0"/>
                <wp:effectExtent l="19050" t="19050" r="0" b="19050"/>
                <wp:wrapNone/>
                <wp:docPr id="57" name="Straight Connector 57"/>
                <wp:cNvGraphicFramePr/>
                <a:graphic xmlns:a="http://schemas.openxmlformats.org/drawingml/2006/main">
                  <a:graphicData uri="http://schemas.microsoft.com/office/word/2010/wordprocessingShape">
                    <wps:wsp>
                      <wps:cNvCnPr/>
                      <wps:spPr>
                        <a:xfrm flipH="1">
                          <a:off x="0" y="0"/>
                          <a:ext cx="533400" cy="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4CBABF" id="Straight Connector 57"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337.5pt,495pt" to="37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Oce8AEAADQEAAAOAAAAZHJzL2Uyb0RvYy54bWysU02P0zAQvSPxHyzfadIuZVdR0z20KhwQ&#10;VCz8ANexG0v+0oxp2n/P2GmzfB5A5GDFnjdv5j2PV49nZ9lJAZrgWz6f1ZwpL0Nn/LHlXz7vXj1w&#10;hkn4TtjgVcsvCvnj+uWL1RAbtQh9sJ0CRiQemyG2vE8pNlWFsldO4CxE5SmoAziRaAvHqgMxELuz&#10;1aKu31RDgC5CkAqRTrdjkK8Lv9ZKpo9ao0rMtpx6S2WFsh7yWq1XojmCiL2R1zbEP3ThhPFUdKLa&#10;iiTYVzC/UDkjIWDQaSaDq4LWRqqigdTM65/UPPUiqqKFzME42YT/j1Z+OO2Bma7ly3vOvHB0R08J&#10;hDn2iW2C9+RgAEZBcmqI2FDCxu/husO4hyz7rMExbU18R0NQjCBp7Fx8vkw+q3Nikg6Xd3eva7oN&#10;eQtVI0NmioDprQqO5Z+WW+OzA6IRp/eYqCpBb5B8bD0bWr54WN4vCwyDNd3OWJuDCMfDxgI7Cbr9&#10;3a6mL8sgih9gmW8rsB9xeMG8uQKtJ3zWPSotf+li1Vj7k9LkHSkaNZepVVNFIaXyaT4xETqnaepu&#10;SqzHrvO4/ynxis+pqkz03yRPGaVy8GlKdsYH+F31dL61rEf8zYFRd7bgELpLmYFiDY1mMfX6jPLs&#10;f78v6c+Pff0NAAD//wMAUEsDBBQABgAIAAAAIQAZsWMA4AAAAAsBAAAPAAAAZHJzL2Rvd25yZXYu&#10;eG1sTI9BS8NAEIXvgv9hGcGb3VhoY2I2RRQ9WEgxlva6zY7ZaHY37G6b+O+dgqC3NzOPN98rVpPp&#10;2Ql96JwVcDtLgKFtnOpsK2D7/nxzByxEaZXsnUUB3xhgVV5eFDJXbrRveKpjyyjEhlwK0DEOOeeh&#10;0WhkmLkBLd0+nDcy0uhbrrwcKdz0fJ4kS25kZ+mDlgM+amy+6qMRUH3WunrabVO15n5ejevNy/51&#10;I8T11fRwDyziFP/McMYndCiJ6eCOVgXWC1imC+oSBWRZQoIc6SIjcfjd8LLg/zuUPwAAAP//AwBQ&#10;SwECLQAUAAYACAAAACEAtoM4kv4AAADhAQAAEwAAAAAAAAAAAAAAAAAAAAAAW0NvbnRlbnRfVHlw&#10;ZXNdLnhtbFBLAQItABQABgAIAAAAIQA4/SH/1gAAAJQBAAALAAAAAAAAAAAAAAAAAC8BAABfcmVs&#10;cy8ucmVsc1BLAQItABQABgAIAAAAIQA6SOce8AEAADQEAAAOAAAAAAAAAAAAAAAAAC4CAABkcnMv&#10;ZTJvRG9jLnhtbFBLAQItABQABgAIAAAAIQAZsWMA4AAAAAsBAAAPAAAAAAAAAAAAAAAAAEoEAABk&#10;cnMvZG93bnJldi54bWxQSwUGAAAAAAQABADzAAAAVwUAAAAA&#10;" strokecolor="red" strokeweight="2.25pt">
                <v:stroke dashstyle="3 1" joinstyle="miter"/>
              </v:line>
            </w:pict>
          </mc:Fallback>
        </mc:AlternateContent>
      </w:r>
      <w:r w:rsidR="00845E2F">
        <w:rPr>
          <w:noProof/>
        </w:rPr>
        <mc:AlternateContent>
          <mc:Choice Requires="wps">
            <w:drawing>
              <wp:anchor distT="0" distB="0" distL="114300" distR="114300" simplePos="0" relativeHeight="251689984" behindDoc="0" locked="0" layoutInCell="1" allowOverlap="1" wp14:anchorId="369581A1" wp14:editId="209AC75F">
                <wp:simplePos x="0" y="0"/>
                <wp:positionH relativeFrom="column">
                  <wp:posOffset>4829175</wp:posOffset>
                </wp:positionH>
                <wp:positionV relativeFrom="paragraph">
                  <wp:posOffset>3200399</wp:posOffset>
                </wp:positionV>
                <wp:extent cx="0" cy="3095625"/>
                <wp:effectExtent l="19050" t="0" r="19050" b="28575"/>
                <wp:wrapNone/>
                <wp:docPr id="55" name="Straight Connector 55"/>
                <wp:cNvGraphicFramePr/>
                <a:graphic xmlns:a="http://schemas.openxmlformats.org/drawingml/2006/main">
                  <a:graphicData uri="http://schemas.microsoft.com/office/word/2010/wordprocessingShape">
                    <wps:wsp>
                      <wps:cNvCnPr/>
                      <wps:spPr>
                        <a:xfrm>
                          <a:off x="0" y="0"/>
                          <a:ext cx="0" cy="3095625"/>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68D98" id="Straight Connector 5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80.25pt,252pt" to="380.25pt,4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6B5gEAACsEAAAOAAAAZHJzL2Uyb0RvYy54bWysU9uO0zAUfEfiHyy/06RFXZao6T60Ki8I&#10;KhY+wHXsxpJvOsc07d9z7LRZbtJqEXlwYntmzpmxs3o4O8tOCtAE3/L5rOZMeRk6448t//Z19+ae&#10;M0zCd8IGr1p+Ucgf1q9frYbYqEXog+0UMBLx2Ayx5X1KsakqlL1yAmchKk+bOoATiaZwrDoQA6k7&#10;Wy3q+q4aAnQRglSItLodN/m66GutZPqsNarEbMupt1RGKOMhj9V6JZojiNgbeW1D/EMXThhPRSep&#10;rUiCfQfzh5QzEgIGnWYyuCpobaQqHsjNvP7NzWMvoipeKByMU0z4/2Tlp9MemOlavlxy5oWjM3pM&#10;IMyxT2wTvKcEAzDapKSGiA0RNn4P1xnGPWTbZw0uv8kQO5d0L1O66pyYHBclrb6t3y/vFkWveiJG&#10;wPRBBcfyR8ut8dm4aMTpIyYqRtAbJC9bz4aWL+6X75YFhsGabmeszZsIx8PGAjsJOvTdrqYnd08S&#10;v8Cy3lZgP+LwgnlyBVpP+Gx3NFi+0sWqsfYXpSkysjQfi+fLqqaKQkrl03xSInSmaepuItbPE6/4&#10;TFXlIr+EPDFK5eDTRHbGB/hb9XS+taxH/C2B0XeO4BC6Szn6Eg3dyBLq9e/JV/7neaE//ePrHwAA&#10;AP//AwBQSwMEFAAGAAgAAAAhAEk45OzfAAAACwEAAA8AAABkcnMvZG93bnJldi54bWxMj8FKw0AQ&#10;hu+C77CM4KXY3YqpJmZTRNCDoNDaet5mxyQkOxuy2yS+vSMe9DgzH/98f76ZXSdGHELjScNqqUAg&#10;ld42VGnYvz9d3YEI0ZA1nSfU8IUBNsX5WW4y6yfa4riLleAQCpnRUMfYZ1KGskZnwtL3SHz79IMz&#10;kcehknYwE4e7Tl4rtZbONMQfatPjY41luzs5Da9xWjQDqfbl0OLHtk0Wz+n4pvXlxfxwDyLiHP9g&#10;+NFndSjY6ehPZIPoNNyuVcKohkTdcCkmfjdHDWm6SkAWufzfofgGAAD//wMAUEsBAi0AFAAGAAgA&#10;AAAhALaDOJL+AAAA4QEAABMAAAAAAAAAAAAAAAAAAAAAAFtDb250ZW50X1R5cGVzXS54bWxQSwEC&#10;LQAUAAYACAAAACEAOP0h/9YAAACUAQAACwAAAAAAAAAAAAAAAAAvAQAAX3JlbHMvLnJlbHNQSwEC&#10;LQAUAAYACAAAACEAW7iugeYBAAArBAAADgAAAAAAAAAAAAAAAAAuAgAAZHJzL2Uyb0RvYy54bWxQ&#10;SwECLQAUAAYACAAAACEASTjk7N8AAAALAQAADwAAAAAAAAAAAAAAAABABAAAZHJzL2Rvd25yZXYu&#10;eG1sUEsFBgAAAAAEAAQA8wAAAEwFAAAAAA==&#10;" strokecolor="red" strokeweight="2.25pt">
                <v:stroke dashstyle="3 1" joinstyle="miter"/>
              </v:line>
            </w:pict>
          </mc:Fallback>
        </mc:AlternateContent>
      </w:r>
      <w:r w:rsidR="00845E2F">
        <w:rPr>
          <w:noProof/>
        </w:rPr>
        <mc:AlternateContent>
          <mc:Choice Requires="wps">
            <w:drawing>
              <wp:anchor distT="0" distB="0" distL="114300" distR="114300" simplePos="0" relativeHeight="251688960" behindDoc="0" locked="0" layoutInCell="1" allowOverlap="1" wp14:anchorId="6CDF4D1E" wp14:editId="4D9E6E49">
                <wp:simplePos x="0" y="0"/>
                <wp:positionH relativeFrom="column">
                  <wp:posOffset>4743450</wp:posOffset>
                </wp:positionH>
                <wp:positionV relativeFrom="paragraph">
                  <wp:posOffset>2962275</wp:posOffset>
                </wp:positionV>
                <wp:extent cx="85725" cy="228600"/>
                <wp:effectExtent l="19050" t="19050" r="28575" b="19050"/>
                <wp:wrapNone/>
                <wp:docPr id="54" name="Straight Connector 54"/>
                <wp:cNvGraphicFramePr/>
                <a:graphic xmlns:a="http://schemas.openxmlformats.org/drawingml/2006/main">
                  <a:graphicData uri="http://schemas.microsoft.com/office/word/2010/wordprocessingShape">
                    <wps:wsp>
                      <wps:cNvCnPr/>
                      <wps:spPr>
                        <a:xfrm>
                          <a:off x="0" y="0"/>
                          <a:ext cx="85725" cy="2286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382E3" id="Straight Connector 5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73.5pt,233.25pt" to="380.25pt,2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BW6AEAAC4EAAAOAAAAZHJzL2Uyb0RvYy54bWysU9uO0zAQfUfiHyy/06QVXaqo6T60Ki8I&#10;Kpb9ANexG0u+acY07d8zdtosNwmByIMT2+ecmXPsrB8vzrKzAjTBt3w+qzlTXobO+FPLn7/s36w4&#10;wyR8J2zwquVXhfxx8/rVeoiNWoQ+2E4BIxGPzRBb3qcUm6pC2SsncBai8rSpAziRaAqnqgMxkLqz&#10;1aKuH6ohQBchSIVIq7txk2+KvtZKpk9ao0rMtpx6S2WEMh7zWG3WojmBiL2RtzbEP3ThhPFUdJLa&#10;iSTYVzC/SDkjIWDQaSaDq4LWRqrigdzM65/cPPUiquKFwsE4xYT/T1Z+PB+Ama7ly7eceeHojJ4S&#10;CHPqE9sG7ynBAIw2KakhYkOErT/AbYbxANn2RYPLbzLELiXd65SuuiQmaXG1fLdYciZpZ7FYPdQl&#10;/OqFGwHTexUcyx8tt8Zn76IR5w+YqB5B75C8bD0bSIlUlwWGwZpub6zNmwin49YCOws69/2+picb&#10;IIkfYFlvJ7AfcXjFPLkBrSd8djx6LF/patVY+7PSlBq5mo/F831VU0UhpfJpPikROtM0dTcR6z8T&#10;b/hMVeUu/w15YpTKwaeJ7IwP8Lvq6XJvWY/4ewKj7xzBMXTXcvolGrqUJdTbD5Rv/ffzQn/5zTff&#10;AAAA//8DAFBLAwQUAAYACAAAACEA4kekBOEAAAALAQAADwAAAGRycy9kb3ducmV2LnhtbEyPT0vE&#10;MBDF74LfIYzgZXETl22rtdNFBD0ICrv+OWebsS1tJqXJtvXbG096e8N7vPm9YrfYXkw0+tYxwvVa&#10;gSCunGm5Rnh/e7y6AeGDZqN7x4TwTR525flZoXPjZt7TdAi1iCXsc43QhDDkUvqqIav92g3E0fty&#10;o9UhnmMtzajnWG57uVEqlVa3HD80eqCHhqrucLIIL2FetSOr7vmjo899l6yebqdXxMuL5f4ORKAl&#10;/IXhFz+iQxmZju7ExoseIdtmcUtA2KZpAiImslRFcURI1CYBWRby/4byBwAA//8DAFBLAQItABQA&#10;BgAIAAAAIQC2gziS/gAAAOEBAAATAAAAAAAAAAAAAAAAAAAAAABbQ29udGVudF9UeXBlc10ueG1s&#10;UEsBAi0AFAAGAAgAAAAhADj9If/WAAAAlAEAAAsAAAAAAAAAAAAAAAAALwEAAF9yZWxzLy5yZWxz&#10;UEsBAi0AFAAGAAgAAAAhAE1AMFboAQAALgQAAA4AAAAAAAAAAAAAAAAALgIAAGRycy9lMm9Eb2Mu&#10;eG1sUEsBAi0AFAAGAAgAAAAhAOJHpAThAAAACwEAAA8AAAAAAAAAAAAAAAAAQgQAAGRycy9kb3du&#10;cmV2LnhtbFBLBQYAAAAABAAEAPMAAABQBQAAAAA=&#10;" strokecolor="red" strokeweight="2.25pt">
                <v:stroke dashstyle="3 1" joinstyle="miter"/>
              </v:line>
            </w:pict>
          </mc:Fallback>
        </mc:AlternateContent>
      </w:r>
      <w:r w:rsidR="00845E2F">
        <w:rPr>
          <w:noProof/>
        </w:rPr>
        <mc:AlternateContent>
          <mc:Choice Requires="wps">
            <w:drawing>
              <wp:anchor distT="0" distB="0" distL="114300" distR="114300" simplePos="0" relativeHeight="251687936" behindDoc="0" locked="0" layoutInCell="1" allowOverlap="1" wp14:anchorId="51F9C00F" wp14:editId="7549DB9C">
                <wp:simplePos x="0" y="0"/>
                <wp:positionH relativeFrom="column">
                  <wp:posOffset>3752850</wp:posOffset>
                </wp:positionH>
                <wp:positionV relativeFrom="paragraph">
                  <wp:posOffset>2933700</wp:posOffset>
                </wp:positionV>
                <wp:extent cx="971550" cy="0"/>
                <wp:effectExtent l="0" t="19050" r="19050" b="19050"/>
                <wp:wrapNone/>
                <wp:docPr id="53" name="Straight Connector 53"/>
                <wp:cNvGraphicFramePr/>
                <a:graphic xmlns:a="http://schemas.openxmlformats.org/drawingml/2006/main">
                  <a:graphicData uri="http://schemas.microsoft.com/office/word/2010/wordprocessingShape">
                    <wps:wsp>
                      <wps:cNvCnPr/>
                      <wps:spPr>
                        <a:xfrm>
                          <a:off x="0" y="0"/>
                          <a:ext cx="971550" cy="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7E51E3" id="Straight Connector 5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95.5pt,231pt" to="37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lw5gEAACoEAAAOAAAAZHJzL2Uyb0RvYy54bWysU9uO0zAQfUfiHyy/06RFZZeo6T60Ki8I&#10;KhY+wHXsxpJvmjFN+/eMnTbLTVotIg+O7TlnZs6xvXo4O8tOCtAE3/L5rOZMeRk6448t//Z19+ae&#10;M0zCd8IGr1p+Ucgf1q9frYbYqEXog+0UMErisRliy/uUYlNVKHvlBM5CVJ6COoATiZZwrDoQA2V3&#10;tlrU9btqCNBFCFIh0u52DPJ1ya+1kumz1qgSsy2n3lIZoYyHPFbrlWiOIGJv5LUN8Q9dOGE8FZ1S&#10;bUUS7DuYP1I5IyFg0Gkmg6uC1kaqooHUzOvf1Dz2IqqihczBONmE/y+t/HTaAzNdy5dvOfPC0Rk9&#10;JhDm2Ce2Cd6TgwEYBcmpIWJDhI3fw3WFcQ9Z9lmDy38SxM7F3cvkrjonJmnz/d18uaQzkLdQ9cSL&#10;gOmDCo7lScut8Vm3aMTpIyaqRdAbJG9bz4aWL+6Xd8sCw2BNtzPW5iDC8bCxwE6Czny3q+nLzVOK&#10;X2A531ZgP+LwgnlxBVpP+Kx21Fdm6WLVWPuL0uQYKZqPxfNdVVNFIaXyaT5lInSmaepuItbPE6/4&#10;TFXlHr+EPDFK5eDTRHbGB/hb9XS+taxH/M2BUXe24BC6Szn5Yg1dyGLq9fHkG//zutCfnvj6BwAA&#10;AP//AwBQSwMEFAAGAAgAAAAhAGjgy9LfAAAACwEAAA8AAABkcnMvZG93bnJldi54bWxMj09Lw0AQ&#10;xe+C32EZwUuxm5a02phNEUEPBYXWP+dtdkxCsrNhd5vEb98RBL29mXm8+b18O9lODOhD40jBYp6A&#10;QCqdaahS8P72dHMHIkRNRneOUME3BtgWlxe5zowbaY/DIVaCQyhkWkEdY59JGcoarQ5z1yPx7ct5&#10;qyOPvpLG65HDbSeXSbKWVjfEH2rd42ONZXs4WQUvcZw1npJ299Hi575dzZ43w6tS11fTwz2IiFP8&#10;M8MPPqNDwUxHdyITRKdgtVlwl6ggXS9ZsOM2TVkcfzeyyOX/DsUZAAD//wMAUEsBAi0AFAAGAAgA&#10;AAAhALaDOJL+AAAA4QEAABMAAAAAAAAAAAAAAAAAAAAAAFtDb250ZW50X1R5cGVzXS54bWxQSwEC&#10;LQAUAAYACAAAACEAOP0h/9YAAACUAQAACwAAAAAAAAAAAAAAAAAvAQAAX3JlbHMvLnJlbHNQSwEC&#10;LQAUAAYACAAAACEAmJD5cOYBAAAqBAAADgAAAAAAAAAAAAAAAAAuAgAAZHJzL2Uyb0RvYy54bWxQ&#10;SwECLQAUAAYACAAAACEAaODL0t8AAAALAQAADwAAAAAAAAAAAAAAAABABAAAZHJzL2Rvd25yZXYu&#10;eG1sUEsFBgAAAAAEAAQA8wAAAEwFAAAAAA==&#10;" strokecolor="red" strokeweight="2.25pt">
                <v:stroke dashstyle="3 1" joinstyle="miter"/>
              </v:line>
            </w:pict>
          </mc:Fallback>
        </mc:AlternateContent>
      </w:r>
      <w:r w:rsidR="00347ED4">
        <w:rPr>
          <w:noProof/>
        </w:rPr>
        <mc:AlternateContent>
          <mc:Choice Requires="wps">
            <w:drawing>
              <wp:anchor distT="45720" distB="45720" distL="114300" distR="114300" simplePos="0" relativeHeight="251684864" behindDoc="0" locked="0" layoutInCell="1" allowOverlap="1" wp14:anchorId="2D7AD98C" wp14:editId="3F943178">
                <wp:simplePos x="0" y="0"/>
                <wp:positionH relativeFrom="column">
                  <wp:posOffset>2809875</wp:posOffset>
                </wp:positionH>
                <wp:positionV relativeFrom="paragraph">
                  <wp:posOffset>2255520</wp:posOffset>
                </wp:positionV>
                <wp:extent cx="2360930" cy="1404620"/>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CBA7AEC" w14:textId="77777777" w:rsidR="001E2AFF" w:rsidRDefault="001E2AFF" w:rsidP="001E2AFF">
                            <w:pPr>
                              <w:jc w:val="center"/>
                            </w:pPr>
                            <w:r>
                              <w:t>Parking Garage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D7AD98C" id="_x0000_s1031" type="#_x0000_t202" style="position:absolute;margin-left:221.25pt;margin-top:177.6pt;width:185.9pt;height:110.6pt;z-index:2516848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23r/wEAANUDAAAOAAAAZHJzL2Uyb0RvYy54bWysU11v2yAUfZ+0/4B4X+ykSdZYIVXXLtOk&#13;&#10;7kNq9wMIxjEacBmQ2Nmv3wW7abS9VfMDAq7vufece1jf9EaTo/RBgWV0OikpkVZAreye0R9P23fX&#13;&#10;lITIbc01WMnoSQZ6s3n7Zt25Ss6gBV1LTxDEhqpzjLYxuqoogmil4WECTloMNuANj3j0+6L2vEN0&#13;&#10;o4tZWS6LDnztPAgZAt7eD0G6yfhNI0X81jRBRqIZxd5iXn1ed2ktNmte7T13rRJjG/wVXRiuLBY9&#13;&#10;Q93zyMnBq3+gjBIeAjRxIsAU0DRKyMwB2UzLv9g8ttzJzAXFCe4sU/h/sOLr8dF99yT2H6DHAWYS&#13;&#10;wT2A+BmIhbuW27289R66VvIaC0+TZEXnQjWmJqlDFRLIrvsCNQ6ZHyJkoL7xJqmCPAmi4wBOZ9Fl&#13;&#10;H4nAy9nVslxdYUhgbDov58tZHkvBq+d050P8JMGQtGHU41QzPD8+hJja4dXzL6maha3SOk9WW9Ix&#13;&#10;ulrMFjnhImJURONpZRi9LtM3WCGx/GjrnBy50sMeC2g70k5MB86x3/VE1YwuUm5SYQf1CXXwMPgM&#13;&#10;3wVuWvC/KenQY4yGXwfuJSX6s0UtV9P5PJkyH+aL90ic+MvI7jLCrUAoRiMlw/YuZiMnysHdouZb&#13;&#10;ldV46WRsGb2TRRp9nsx5ec5/vbzGzR8AAAD//wMAUEsDBBQABgAIAAAAIQB5Xaix4gAAABABAAAP&#13;&#10;AAAAZHJzL2Rvd25yZXYueG1sTE9LSwMxEL4L/ocwgjeb7TZpy3azRayCR9sqeEw3sw9MJssmbdd/&#13;&#10;bzzpZeBjvme5nZxlFxxD70nBfJYBQ6q96alV8H58eVgDC1GT0dYTKvjGANvq9qbUhfFX2uPlEFuW&#13;&#10;TCgUWkEX41BwHuoOnQ4zPyClX+NHp2OCY8vNqK/J3FmeZ9mSO91TSuj0gE8d1l+Hs1PwQZ/2tRGm&#13;&#10;w5V8E/vhedfIeFTq/m7abdJ53ACLOMU/BfxuSP2hSsVO/kwmMKtAiFwmqoKFlDmwxFjPxQLYSYFc&#13;&#10;LQXwquT/h1Q/AAAA//8DAFBLAQItABQABgAIAAAAIQC2gziS/gAAAOEBAAATAAAAAAAAAAAAAAAA&#13;&#10;AAAAAABbQ29udGVudF9UeXBlc10ueG1sUEsBAi0AFAAGAAgAAAAhADj9If/WAAAAlAEAAAsAAAAA&#13;&#10;AAAAAAAAAAAALwEAAF9yZWxzLy5yZWxzUEsBAi0AFAAGAAgAAAAhAHvXbev/AQAA1QMAAA4AAAAA&#13;&#10;AAAAAAAAAAAALgIAAGRycy9lMm9Eb2MueG1sUEsBAi0AFAAGAAgAAAAhAHldqLHiAAAAEAEAAA8A&#13;&#10;AAAAAAAAAAAAAAAAWQQAAGRycy9kb3ducmV2LnhtbFBLBQYAAAAABAAEAPMAAABoBQAAAAA=&#13;&#10;" filled="f" stroked="f">
                <v:textbox style="mso-fit-shape-to-text:t">
                  <w:txbxContent>
                    <w:p w14:paraId="3CBA7AEC" w14:textId="77777777" w:rsidR="001E2AFF" w:rsidRDefault="001E2AFF" w:rsidP="001E2AFF">
                      <w:pPr>
                        <w:jc w:val="center"/>
                      </w:pPr>
                      <w:r>
                        <w:t>Parking Garage</w:t>
                      </w:r>
                    </w:p>
                  </w:txbxContent>
                </v:textbox>
              </v:shape>
            </w:pict>
          </mc:Fallback>
        </mc:AlternateContent>
      </w:r>
      <w:r w:rsidR="00347ED4">
        <w:rPr>
          <w:noProof/>
        </w:rPr>
        <w:drawing>
          <wp:inline distT="0" distB="0" distL="0" distR="0" wp14:anchorId="489EE034" wp14:editId="6DD3CDB1">
            <wp:extent cx="5134692" cy="7973538"/>
            <wp:effectExtent l="0" t="0" r="0"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70CCDF1.tmp"/>
                    <pic:cNvPicPr/>
                  </pic:nvPicPr>
                  <pic:blipFill>
                    <a:blip r:embed="rId6">
                      <a:extLst>
                        <a:ext uri="{28A0092B-C50C-407E-A947-70E740481C1C}">
                          <a14:useLocalDpi xmlns:a14="http://schemas.microsoft.com/office/drawing/2010/main" val="0"/>
                        </a:ext>
                      </a:extLst>
                    </a:blip>
                    <a:stretch>
                      <a:fillRect/>
                    </a:stretch>
                  </pic:blipFill>
                  <pic:spPr>
                    <a:xfrm>
                      <a:off x="0" y="0"/>
                      <a:ext cx="5134692" cy="7973538"/>
                    </a:xfrm>
                    <a:prstGeom prst="rect">
                      <a:avLst/>
                    </a:prstGeom>
                  </pic:spPr>
                </pic:pic>
              </a:graphicData>
            </a:graphic>
          </wp:inline>
        </w:drawing>
      </w:r>
    </w:p>
    <w:p w14:paraId="2CCAAC02" w14:textId="77777777" w:rsidR="005277F4" w:rsidRPr="00C641E1" w:rsidRDefault="00C641E1" w:rsidP="00C641E1">
      <w:pPr>
        <w:spacing w:after="0"/>
        <w:jc w:val="center"/>
        <w:rPr>
          <w:b/>
          <w:sz w:val="28"/>
          <w:szCs w:val="28"/>
        </w:rPr>
      </w:pPr>
      <w:r w:rsidRPr="00C641E1">
        <w:rPr>
          <w:b/>
          <w:sz w:val="28"/>
          <w:szCs w:val="28"/>
        </w:rPr>
        <w:lastRenderedPageBreak/>
        <w:t xml:space="preserve">Directions from </w:t>
      </w:r>
      <w:r w:rsidR="005277F4" w:rsidRPr="00C641E1">
        <w:rPr>
          <w:b/>
          <w:sz w:val="28"/>
          <w:szCs w:val="28"/>
        </w:rPr>
        <w:t xml:space="preserve">the </w:t>
      </w:r>
      <w:r>
        <w:rPr>
          <w:b/>
          <w:sz w:val="28"/>
          <w:szCs w:val="28"/>
        </w:rPr>
        <w:t>Butler</w:t>
      </w:r>
      <w:r w:rsidRPr="00C641E1">
        <w:rPr>
          <w:b/>
          <w:sz w:val="28"/>
          <w:szCs w:val="28"/>
        </w:rPr>
        <w:t xml:space="preserve"> Parking Garage to </w:t>
      </w:r>
      <w:r w:rsidR="005277F4" w:rsidRPr="00C641E1">
        <w:rPr>
          <w:b/>
          <w:sz w:val="28"/>
          <w:szCs w:val="28"/>
        </w:rPr>
        <w:t xml:space="preserve">new Lacy School of Business </w:t>
      </w:r>
    </w:p>
    <w:p w14:paraId="7635A33D" w14:textId="77777777" w:rsidR="00C641E1" w:rsidRPr="006E05CC" w:rsidRDefault="00C641E1" w:rsidP="00C641E1">
      <w:pPr>
        <w:spacing w:after="0"/>
        <w:rPr>
          <w:rFonts w:eastAsia="Times New Roman" w:cstheme="minorHAnsi"/>
          <w:color w:val="0000FF"/>
          <w:sz w:val="24"/>
          <w:szCs w:val="24"/>
          <w:bdr w:val="none" w:sz="0" w:space="0" w:color="auto" w:frame="1"/>
        </w:rPr>
      </w:pPr>
      <w:r w:rsidRPr="006E05CC">
        <w:rPr>
          <w:rFonts w:cstheme="minorHAnsi"/>
          <w:color w:val="0000FF"/>
          <w:sz w:val="24"/>
          <w:szCs w:val="24"/>
        </w:rPr>
        <w:t xml:space="preserve">Butler University’s Parking Garage is located at </w:t>
      </w:r>
      <w:r w:rsidRPr="00E02BB8">
        <w:rPr>
          <w:rFonts w:eastAsia="Times New Roman" w:cstheme="minorHAnsi"/>
          <w:color w:val="0000FF"/>
          <w:sz w:val="24"/>
          <w:szCs w:val="24"/>
          <w:bdr w:val="none" w:sz="0" w:space="0" w:color="auto" w:frame="1"/>
        </w:rPr>
        <w:t>4682 Sunset Avenue</w:t>
      </w:r>
      <w:r w:rsidRPr="006E05CC">
        <w:rPr>
          <w:rFonts w:eastAsia="Times New Roman" w:cstheme="minorHAnsi"/>
          <w:color w:val="0000FF"/>
          <w:sz w:val="24"/>
          <w:szCs w:val="24"/>
          <w:bdr w:val="none" w:sz="0" w:space="0" w:color="auto" w:frame="1"/>
        </w:rPr>
        <w:t xml:space="preserve">, </w:t>
      </w:r>
      <w:r w:rsidRPr="006E05CC">
        <w:rPr>
          <w:rFonts w:cstheme="minorHAnsi"/>
          <w:color w:val="0000FF"/>
          <w:sz w:val="24"/>
          <w:szCs w:val="24"/>
        </w:rPr>
        <w:t>Indianapolis, IN 46208.</w:t>
      </w:r>
    </w:p>
    <w:p w14:paraId="02C44530" w14:textId="3EA58838" w:rsidR="00C641E1" w:rsidRPr="006E05CC" w:rsidRDefault="00C641E1" w:rsidP="00C641E1">
      <w:pPr>
        <w:spacing w:after="0"/>
        <w:rPr>
          <w:rFonts w:cstheme="minorHAnsi"/>
          <w:color w:val="0000FF"/>
          <w:sz w:val="24"/>
          <w:szCs w:val="24"/>
        </w:rPr>
      </w:pPr>
      <w:r w:rsidRPr="006E05CC">
        <w:rPr>
          <w:rFonts w:eastAsia="Times New Roman" w:cstheme="minorHAnsi"/>
          <w:color w:val="0000FF"/>
          <w:sz w:val="24"/>
          <w:szCs w:val="24"/>
          <w:bdr w:val="none" w:sz="0" w:space="0" w:color="auto" w:frame="1"/>
        </w:rPr>
        <w:t>The Lacy School of Business</w:t>
      </w:r>
      <w:r w:rsidR="001C5523">
        <w:rPr>
          <w:rFonts w:eastAsia="Times New Roman" w:cstheme="minorHAnsi"/>
          <w:color w:val="0000FF"/>
          <w:sz w:val="24"/>
          <w:szCs w:val="24"/>
          <w:bdr w:val="none" w:sz="0" w:space="0" w:color="auto" w:frame="1"/>
        </w:rPr>
        <w:t xml:space="preserve"> (Dugan Hall)</w:t>
      </w:r>
      <w:r w:rsidRPr="006E05CC">
        <w:rPr>
          <w:rFonts w:eastAsia="Times New Roman" w:cstheme="minorHAnsi"/>
          <w:color w:val="0000FF"/>
          <w:sz w:val="24"/>
          <w:szCs w:val="24"/>
          <w:bdr w:val="none" w:sz="0" w:space="0" w:color="auto" w:frame="1"/>
        </w:rPr>
        <w:t xml:space="preserve"> is located at </w:t>
      </w:r>
      <w:r w:rsidRPr="006E05CC">
        <w:rPr>
          <w:rFonts w:cstheme="minorHAnsi"/>
          <w:color w:val="0000FF"/>
          <w:sz w:val="24"/>
          <w:szCs w:val="24"/>
        </w:rPr>
        <w:t>625 Butler Way, Indianapolis, IN 46208.</w:t>
      </w:r>
    </w:p>
    <w:p w14:paraId="3E9EF6D0" w14:textId="77777777" w:rsidR="00C641E1" w:rsidRPr="006E05CC" w:rsidRDefault="00C641E1" w:rsidP="00C641E1">
      <w:pPr>
        <w:spacing w:after="0"/>
        <w:rPr>
          <w:rFonts w:cstheme="minorHAnsi"/>
          <w:i/>
          <w:sz w:val="24"/>
          <w:szCs w:val="24"/>
        </w:rPr>
      </w:pPr>
    </w:p>
    <w:p w14:paraId="736F6221" w14:textId="77777777" w:rsidR="005277F4" w:rsidRPr="006E05CC" w:rsidRDefault="005277F4" w:rsidP="00C641E1">
      <w:pPr>
        <w:spacing w:after="0"/>
        <w:rPr>
          <w:rFonts w:cstheme="minorHAnsi"/>
          <w:i/>
          <w:sz w:val="24"/>
          <w:szCs w:val="24"/>
        </w:rPr>
      </w:pPr>
      <w:r w:rsidRPr="006E05CC">
        <w:rPr>
          <w:rFonts w:cstheme="minorHAnsi"/>
          <w:i/>
          <w:sz w:val="24"/>
          <w:szCs w:val="24"/>
        </w:rPr>
        <w:t>Via the South Exi</w:t>
      </w:r>
      <w:r w:rsidR="00C641E1" w:rsidRPr="006E05CC">
        <w:rPr>
          <w:rFonts w:cstheme="minorHAnsi"/>
          <w:i/>
          <w:sz w:val="24"/>
          <w:szCs w:val="24"/>
        </w:rPr>
        <w:t>t</w:t>
      </w:r>
      <w:r w:rsidR="00A66169">
        <w:rPr>
          <w:rFonts w:cstheme="minorHAnsi"/>
          <w:i/>
          <w:sz w:val="24"/>
          <w:szCs w:val="24"/>
        </w:rPr>
        <w:t xml:space="preserve"> [Green elevator]</w:t>
      </w:r>
      <w:r w:rsidR="00C641E1" w:rsidRPr="006E05CC">
        <w:rPr>
          <w:rFonts w:cstheme="minorHAnsi"/>
          <w:i/>
          <w:sz w:val="24"/>
          <w:szCs w:val="24"/>
        </w:rPr>
        <w:t xml:space="preserve"> (behind Clowes Memorial Hall)</w:t>
      </w:r>
    </w:p>
    <w:p w14:paraId="1314714B" w14:textId="1819DD95" w:rsidR="005277F4" w:rsidRPr="006E05CC" w:rsidRDefault="005277F4" w:rsidP="00C641E1">
      <w:pPr>
        <w:spacing w:after="0"/>
        <w:rPr>
          <w:rFonts w:cstheme="minorHAnsi"/>
          <w:sz w:val="24"/>
          <w:szCs w:val="24"/>
        </w:rPr>
      </w:pPr>
      <w:r w:rsidRPr="006E05CC">
        <w:rPr>
          <w:rFonts w:cstheme="minorHAnsi"/>
          <w:sz w:val="24"/>
          <w:szCs w:val="24"/>
        </w:rPr>
        <w:t xml:space="preserve">If exiting the parking garage via South exit </w:t>
      </w:r>
      <w:r w:rsidR="00A66169">
        <w:rPr>
          <w:rFonts w:cstheme="minorHAnsi"/>
          <w:sz w:val="24"/>
          <w:szCs w:val="24"/>
        </w:rPr>
        <w:t xml:space="preserve">[green elevator] </w:t>
      </w:r>
      <w:r w:rsidRPr="006E05CC">
        <w:rPr>
          <w:rFonts w:cstheme="minorHAnsi"/>
          <w:sz w:val="24"/>
          <w:szCs w:val="24"/>
        </w:rPr>
        <w:t>(behind Clowes Memorial Hall), turn left and walk toward Sunset Avenue. Turn right and utilize the cross walk and continue on the sidewalk parallel to Sunset Avenue. At the corner of Sunset Avenue and Butler Way, utilize the crosswalk until the next corner of Sunset Avenue and Butler Way. Turn right and continue on the sidewalk parallel to Butler Way. (The Fairview House should now be on the left.) The second building on the left is the new Lacy School of Business building, and the entrance to the main lobby will be the second set of stairs on the left. The address for the new Lacy School of Business building</w:t>
      </w:r>
      <w:r w:rsidR="001C5523">
        <w:rPr>
          <w:rFonts w:cstheme="minorHAnsi"/>
          <w:sz w:val="24"/>
          <w:szCs w:val="24"/>
        </w:rPr>
        <w:t xml:space="preserve"> (Dugan Hall)</w:t>
      </w:r>
      <w:r w:rsidRPr="006E05CC">
        <w:rPr>
          <w:rFonts w:cstheme="minorHAnsi"/>
          <w:sz w:val="24"/>
          <w:szCs w:val="24"/>
        </w:rPr>
        <w:t xml:space="preserve"> is</w:t>
      </w:r>
      <w:r w:rsidR="00C641E1" w:rsidRPr="006E05CC">
        <w:rPr>
          <w:rFonts w:cstheme="minorHAnsi"/>
          <w:sz w:val="24"/>
          <w:szCs w:val="24"/>
        </w:rPr>
        <w:t xml:space="preserve"> 625 Butler Way</w:t>
      </w:r>
      <w:r w:rsidRPr="006E05CC">
        <w:rPr>
          <w:rFonts w:cstheme="minorHAnsi"/>
          <w:sz w:val="24"/>
          <w:szCs w:val="24"/>
        </w:rPr>
        <w:t>.</w:t>
      </w:r>
    </w:p>
    <w:p w14:paraId="124B13E7" w14:textId="77777777" w:rsidR="00C641E1" w:rsidRPr="006E05CC" w:rsidRDefault="00C641E1" w:rsidP="00C641E1">
      <w:pPr>
        <w:spacing w:after="0"/>
        <w:rPr>
          <w:rFonts w:cstheme="minorHAnsi"/>
          <w:i/>
          <w:sz w:val="24"/>
          <w:szCs w:val="24"/>
        </w:rPr>
      </w:pPr>
    </w:p>
    <w:p w14:paraId="65474D99" w14:textId="77777777" w:rsidR="005277F4" w:rsidRPr="006E05CC" w:rsidRDefault="005277F4" w:rsidP="00C641E1">
      <w:pPr>
        <w:spacing w:after="0"/>
        <w:rPr>
          <w:rFonts w:cstheme="minorHAnsi"/>
          <w:i/>
          <w:sz w:val="24"/>
          <w:szCs w:val="24"/>
        </w:rPr>
      </w:pPr>
      <w:r w:rsidRPr="006E05CC">
        <w:rPr>
          <w:rFonts w:cstheme="minorHAnsi"/>
          <w:i/>
          <w:sz w:val="24"/>
          <w:szCs w:val="24"/>
        </w:rPr>
        <w:t>Via the E</w:t>
      </w:r>
      <w:r w:rsidR="006E05CC" w:rsidRPr="006E05CC">
        <w:rPr>
          <w:rFonts w:cstheme="minorHAnsi"/>
          <w:i/>
          <w:sz w:val="24"/>
          <w:szCs w:val="24"/>
        </w:rPr>
        <w:t>ast Exit</w:t>
      </w:r>
      <w:r w:rsidR="00A66169">
        <w:rPr>
          <w:rFonts w:cstheme="minorHAnsi"/>
          <w:i/>
          <w:sz w:val="24"/>
          <w:szCs w:val="24"/>
        </w:rPr>
        <w:t xml:space="preserve"> [Yellow elevator]</w:t>
      </w:r>
      <w:r w:rsidR="006E05CC" w:rsidRPr="006E05CC">
        <w:rPr>
          <w:rFonts w:cstheme="minorHAnsi"/>
          <w:i/>
          <w:sz w:val="24"/>
          <w:szCs w:val="24"/>
        </w:rPr>
        <w:t xml:space="preserve"> (facing Sunset Avenue)</w:t>
      </w:r>
    </w:p>
    <w:p w14:paraId="7B78C7C3" w14:textId="26FB0013" w:rsidR="005277F4" w:rsidRPr="006E05CC" w:rsidRDefault="005277F4" w:rsidP="00C641E1">
      <w:pPr>
        <w:spacing w:after="0"/>
        <w:rPr>
          <w:rFonts w:cstheme="minorHAnsi"/>
          <w:sz w:val="24"/>
          <w:szCs w:val="24"/>
        </w:rPr>
      </w:pPr>
      <w:r w:rsidRPr="006E05CC">
        <w:rPr>
          <w:rFonts w:cstheme="minorHAnsi"/>
          <w:sz w:val="24"/>
          <w:szCs w:val="24"/>
        </w:rPr>
        <w:t>If exiting the parking garage via the East exit</w:t>
      </w:r>
      <w:r w:rsidR="00A66169">
        <w:rPr>
          <w:rFonts w:cstheme="minorHAnsi"/>
          <w:sz w:val="24"/>
          <w:szCs w:val="24"/>
        </w:rPr>
        <w:t xml:space="preserve"> [Yellow elevator]</w:t>
      </w:r>
      <w:r w:rsidRPr="006E05CC">
        <w:rPr>
          <w:rFonts w:cstheme="minorHAnsi"/>
          <w:sz w:val="24"/>
          <w:szCs w:val="24"/>
        </w:rPr>
        <w:t xml:space="preserve"> on Sunset Avenue, turn right and continue walking down the sidewalk parallel to Sunset Avenue. Utilize the cross walk and continue on the sidewalk parallel to Sunset Avenue. At the corner of Sunset Avenue and Butler Way, utilize the crosswalk until the next corner of Sunset Avenue and Butler Way. Turn right and continue on the sidewalk parallel to Butler Way. (The Fairview House should now be on the left.) The second building on the left is the new Lacy School of Business building, and the entrance to the main lobby will be the second set of stairs on the left. The address for the new Lacy School of Business building</w:t>
      </w:r>
      <w:r w:rsidR="001C5523">
        <w:rPr>
          <w:rFonts w:cstheme="minorHAnsi"/>
          <w:sz w:val="24"/>
          <w:szCs w:val="24"/>
        </w:rPr>
        <w:t xml:space="preserve"> (Dugan Hall)</w:t>
      </w:r>
      <w:r w:rsidRPr="006E05CC">
        <w:rPr>
          <w:rFonts w:cstheme="minorHAnsi"/>
          <w:sz w:val="24"/>
          <w:szCs w:val="24"/>
        </w:rPr>
        <w:t xml:space="preserve"> is 625 Butler Way.</w:t>
      </w:r>
    </w:p>
    <w:p w14:paraId="02181196" w14:textId="271A0B50" w:rsidR="00D802B8" w:rsidRDefault="00006E41" w:rsidP="00FE375A">
      <w:r>
        <w:rPr>
          <w:noProof/>
        </w:rPr>
        <mc:AlternateContent>
          <mc:Choice Requires="wps">
            <w:drawing>
              <wp:anchor distT="45720" distB="45720" distL="114300" distR="114300" simplePos="0" relativeHeight="251724800" behindDoc="0" locked="0" layoutInCell="1" allowOverlap="1" wp14:anchorId="7046E0D0" wp14:editId="098DFC70">
                <wp:simplePos x="0" y="0"/>
                <wp:positionH relativeFrom="column">
                  <wp:posOffset>361315</wp:posOffset>
                </wp:positionH>
                <wp:positionV relativeFrom="paragraph">
                  <wp:posOffset>4543425</wp:posOffset>
                </wp:positionV>
                <wp:extent cx="1000125" cy="428625"/>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28625"/>
                        </a:xfrm>
                        <a:prstGeom prst="rect">
                          <a:avLst/>
                        </a:prstGeom>
                        <a:noFill/>
                        <a:ln w="9525">
                          <a:noFill/>
                          <a:miter lim="800000"/>
                          <a:headEnd/>
                          <a:tailEnd/>
                        </a:ln>
                      </wps:spPr>
                      <wps:txbx>
                        <w:txbxContent>
                          <w:p w14:paraId="0297B1BC" w14:textId="77777777" w:rsidR="00006E41" w:rsidRPr="00006E41" w:rsidRDefault="00006E41" w:rsidP="00006E41">
                            <w:pPr>
                              <w:spacing w:after="0" w:line="240" w:lineRule="auto"/>
                              <w:rPr>
                                <w:sz w:val="20"/>
                                <w:szCs w:val="20"/>
                              </w:rPr>
                            </w:pPr>
                            <w:r w:rsidRPr="00006E41">
                              <w:rPr>
                                <w:sz w:val="20"/>
                                <w:szCs w:val="20"/>
                              </w:rPr>
                              <w:t>Pharmacy &amp;</w:t>
                            </w:r>
                          </w:p>
                          <w:p w14:paraId="108A38EA" w14:textId="77777777" w:rsidR="00006E41" w:rsidRPr="00006E41" w:rsidRDefault="00006E41" w:rsidP="00006E41">
                            <w:pPr>
                              <w:spacing w:after="0" w:line="240" w:lineRule="auto"/>
                              <w:rPr>
                                <w:sz w:val="20"/>
                                <w:szCs w:val="20"/>
                              </w:rPr>
                            </w:pPr>
                            <w:r w:rsidRPr="00006E41">
                              <w:rPr>
                                <w:sz w:val="20"/>
                                <w:szCs w:val="20"/>
                              </w:rPr>
                              <w:t>Health Sciences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6E0D0" id="_x0000_t202" coordsize="21600,21600" o:spt="202" path="m,l,21600r21600,l21600,xe">
                <v:stroke joinstyle="miter"/>
                <v:path gradientshapeok="t" o:connecttype="rect"/>
              </v:shapetype>
              <v:shape id="_x0000_s1029" type="#_x0000_t202" style="position:absolute;margin-left:28.45pt;margin-top:357.75pt;width:78.75pt;height:33.7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MJZt+QEAANQDAAAOAAAAZHJzL2Uyb0RvYy54bWysU8tu2zAQvBfoPxC815JdO3UE00GaNEWB&#13;&#10;9AEk/QCKoiyiJJclaUvu13dJKY6R3oJeiF0tObszO9pcDUaTg/RBgWV0PispkVZAo+yO0Z+Pd+/W&#13;&#10;lITIbcM1WMnoUQZ6tX37ZtO7Si6gA91ITxDEhqp3jHYxuqooguik4WEGTlostuANj5j6XdF43iO6&#13;&#10;0cWiLC+KHnzjPAgZAn69HYt0m/HbVor4vW2DjEQzirPFfPp81uksthte7Tx3nRLTGPwVUxiuLDY9&#13;&#10;Qd3yyMneq3+gjBIeArRxJsAU0LZKyMwB2czLF2weOu5k5oLiBHeSKfw/WPHt8OB+eBKHjzDgAjOJ&#13;&#10;4O5B/ArEwk3H7U5eew99J3mDjedJsqJ3oZqeJqlDFRJI3X+FBpfM9xEy0NB6k1RBngTRcQHHk+hy&#13;&#10;iESklmVZzhcrSgTWlov1BcapBa+eXjsf4mcJhqSAUY9Lzej8cB/iePXpSmpm4U5pnRerLekZvVwh&#13;&#10;5IuKURF9p5VhdI0DlJMTEslPtsmPI1d6jHEWbSfWiehIOQ71QFTD6Ps0bxKhhuaIMngYbYa/BQYd&#13;&#10;+D+U9GgxRsPvPfeSEv3FopSX8+UyeTIny9WHBSb+vFKfV7gVCMVopGQMb2L28UjsGiVvVVbjeZJp&#13;&#10;ZLRO1nOyefLmeZ5vPf+M278AAAD//wMAUEsDBBQABgAIAAAAIQDXTZNg4gAAAA8BAAAPAAAAZHJz&#13;&#10;L2Rvd25yZXYueG1sTE9NT8MwDL0j8R8iI3FjSUe7j67phJi4ghgMiVvWeG1F41RNtpZ/jznBxZL9&#13;&#10;nt9HsZ1cJy44hNaThmSmQCBV3rZUa3h/e7pbgQjRkDWdJ9TwjQG25fVVYXLrR3rFyz7WgkUo5EZD&#13;&#10;E2OfSxmqBp0JM98jMXbygzOR16GWdjAji7tOzpVaSGdaYofG9PjYYPW1PzsNh+fT50eqXuqdy/rR&#13;&#10;T0qSW0utb2+m3YbHwwZExCn+fcBvB84PJQc7+jPZIDoN2WLNTA3LJMtAMGGepCmII19W9wpkWcj/&#13;&#10;PcofAAAA//8DAFBLAQItABQABgAIAAAAIQC2gziS/gAAAOEBAAATAAAAAAAAAAAAAAAAAAAAAABb&#13;&#10;Q29udGVudF9UeXBlc10ueG1sUEsBAi0AFAAGAAgAAAAhADj9If/WAAAAlAEAAAsAAAAAAAAAAAAA&#13;&#10;AAAALwEAAF9yZWxzLy5yZWxzUEsBAi0AFAAGAAgAAAAhALgwlm35AQAA1AMAAA4AAAAAAAAAAAAA&#13;&#10;AAAALgIAAGRycy9lMm9Eb2MueG1sUEsBAi0AFAAGAAgAAAAhANdNk2DiAAAADwEAAA8AAAAAAAAA&#13;&#10;AAAAAAAAUwQAAGRycy9kb3ducmV2LnhtbFBLBQYAAAAABAAEAPMAAABiBQAAAAA=&#13;&#10;" filled="f" stroked="f">
                <v:textbox>
                  <w:txbxContent>
                    <w:p w14:paraId="0297B1BC" w14:textId="77777777" w:rsidR="00006E41" w:rsidRPr="00006E41" w:rsidRDefault="00006E41" w:rsidP="00006E41">
                      <w:pPr>
                        <w:spacing w:after="0" w:line="240" w:lineRule="auto"/>
                        <w:rPr>
                          <w:sz w:val="20"/>
                          <w:szCs w:val="20"/>
                        </w:rPr>
                      </w:pPr>
                      <w:r w:rsidRPr="00006E41">
                        <w:rPr>
                          <w:sz w:val="20"/>
                          <w:szCs w:val="20"/>
                        </w:rPr>
                        <w:t>Pharmacy &amp;</w:t>
                      </w:r>
                    </w:p>
                    <w:p w14:paraId="108A38EA" w14:textId="77777777" w:rsidR="00006E41" w:rsidRPr="00006E41" w:rsidRDefault="00006E41" w:rsidP="00006E41">
                      <w:pPr>
                        <w:spacing w:after="0" w:line="240" w:lineRule="auto"/>
                        <w:rPr>
                          <w:sz w:val="20"/>
                          <w:szCs w:val="20"/>
                        </w:rPr>
                      </w:pPr>
                      <w:r w:rsidRPr="00006E41">
                        <w:rPr>
                          <w:sz w:val="20"/>
                          <w:szCs w:val="20"/>
                        </w:rPr>
                        <w:t>Health Sciences</w:t>
                      </w:r>
                    </w:p>
                  </w:txbxContent>
                </v:textbox>
              </v:shape>
            </w:pict>
          </mc:Fallback>
        </mc:AlternateContent>
      </w:r>
      <w:r w:rsidRPr="00BC722E">
        <w:rPr>
          <w:noProof/>
        </w:rPr>
        <mc:AlternateContent>
          <mc:Choice Requires="wps">
            <w:drawing>
              <wp:anchor distT="0" distB="0" distL="114300" distR="114300" simplePos="0" relativeHeight="251715584" behindDoc="0" locked="0" layoutInCell="1" allowOverlap="1" wp14:anchorId="4B7B3599" wp14:editId="2D30BF80">
                <wp:simplePos x="0" y="0"/>
                <wp:positionH relativeFrom="column">
                  <wp:posOffset>1314450</wp:posOffset>
                </wp:positionH>
                <wp:positionV relativeFrom="paragraph">
                  <wp:posOffset>4952999</wp:posOffset>
                </wp:positionV>
                <wp:extent cx="133350" cy="9525"/>
                <wp:effectExtent l="19050" t="19050" r="19050" b="28575"/>
                <wp:wrapNone/>
                <wp:docPr id="61" name="Straight Connector 61"/>
                <wp:cNvGraphicFramePr/>
                <a:graphic xmlns:a="http://schemas.openxmlformats.org/drawingml/2006/main">
                  <a:graphicData uri="http://schemas.microsoft.com/office/word/2010/wordprocessingShape">
                    <wps:wsp>
                      <wps:cNvCnPr/>
                      <wps:spPr>
                        <a:xfrm flipH="1">
                          <a:off x="0" y="0"/>
                          <a:ext cx="133350" cy="9525"/>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A6997B" id="Straight Connector 61"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5pt,390pt" to="114pt,390.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6300gEAAAYEAAAOAAAAZHJzL2Uyb0RvYy54bWysU8uu0zAQ3SPxD5b3NGmrwCVqehe3KiwQ&#13;&#10;XPH4ANcZN5Yc2/KYJv17xk6ay0tCILKwYs+ZM3OOx7v7sTfsAgG1sw1fr0rOwErXantu+JfPxxd3&#13;&#10;nGEUthXGWWj4FZDf758/2w2+ho3rnGkhMCKxWA++4V2Mvi4KlB30AlfOg6WgcqEXkbbhXLRBDMTe&#13;&#10;m2JTli+LwYXWBycBkU4PU5DvM79SIOMHpRAiMw2n3mJeQ15PaS32O1Gfg/CdlnMb4h+66IW2VHSh&#13;&#10;Oogo2Negf6HqtQwOnYor6frCKaUlZA2kZl3+pOZTJzxkLWQO+sUm/H+08v3lwT4GsmHwWKN/DEnF&#13;&#10;qELPlNH+Ld1p1kWdsjHbdl1sgzEySYfr7XZbkbmSQq+rTZVMLSaSROYDxjfgepZ+Gm60TZpELS7v&#13;&#10;ME7QGyQdG8uGhm/uqldVhqEzuj1qY1IQw/n0YAK7CLrP47Gkb672AyzxHQR2Ew6vmDYz0Fjq7kls&#13;&#10;/otXA1Ptj6CYbpOoqXiaQ1gqCinBxvXCROiUpqi7JbH8c+KMT6mQZ/RvkpeMXNnZuCT32rrwu+px&#13;&#10;vLWsJvzNgUl3suDk2mseg2wNDVu+wvlhpGn+fp/Tn57v/hsAAAD//wMAUEsDBBQABgAIAAAAIQCf&#13;&#10;Bwvz4gAAABABAAAPAAAAZHJzL2Rvd25yZXYueG1sTE9bS8MwFH4X/A/hCL65ZAFt6ZoOceiDg47V&#13;&#10;oa9ZE5tqk5QkW+u/9+xJXw7fuX2Xcj3bgZx1iL13ApYLBkS71qvedQIOb893OZCYpFNy8E4L+NER&#13;&#10;1tX1VSkL5Se31+cmdQRJXCykAJPSWFAaW6OtjAs/aoe7Tx+sTNiGjqogJyS3A+WMPVAre4cKRo76&#13;&#10;yej2uzlZAfVXY+rN+yFTWxp4PW13Lx+vOyFub+bNCsvjCkjSc/r7gEsG9A8VGjv6k1ORDAI4yzBQ&#13;&#10;EpDlDAFecJ4jOF4my3ugVUn/B6l+AQAA//8DAFBLAQItABQABgAIAAAAIQC2gziS/gAAAOEBAAAT&#13;&#10;AAAAAAAAAAAAAAAAAAAAAABbQ29udGVudF9UeXBlc10ueG1sUEsBAi0AFAAGAAgAAAAhADj9If/W&#13;&#10;AAAAlAEAAAsAAAAAAAAAAAAAAAAALwEAAF9yZWxzLy5yZWxzUEsBAi0AFAAGAAgAAAAhAFbDrfTS&#13;&#10;AQAABgQAAA4AAAAAAAAAAAAAAAAALgIAAGRycy9lMm9Eb2MueG1sUEsBAi0AFAAGAAgAAAAhAJ8H&#13;&#10;C/PiAAAAEAEAAA8AAAAAAAAAAAAAAAAALAQAAGRycy9kb3ducmV2LnhtbFBLBQYAAAAABAAEAPMA&#13;&#10;AAA7BQAAAAA=&#13;&#10;" strokecolor="red" strokeweight="2.25pt">
                <v:stroke dashstyle="3 1" joinstyle="miter"/>
              </v:line>
            </w:pict>
          </mc:Fallback>
        </mc:AlternateContent>
      </w:r>
    </w:p>
    <w:sectPr w:rsidR="00D80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E2E88"/>
    <w:multiLevelType w:val="multilevel"/>
    <w:tmpl w:val="9586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886759"/>
    <w:multiLevelType w:val="multilevel"/>
    <w:tmpl w:val="301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87CDB"/>
    <w:multiLevelType w:val="multilevel"/>
    <w:tmpl w:val="75A6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F5714"/>
    <w:multiLevelType w:val="multilevel"/>
    <w:tmpl w:val="AF30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173A2"/>
    <w:multiLevelType w:val="multilevel"/>
    <w:tmpl w:val="A914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F70CE"/>
    <w:multiLevelType w:val="multilevel"/>
    <w:tmpl w:val="CE92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D488A"/>
    <w:multiLevelType w:val="multilevel"/>
    <w:tmpl w:val="416C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410EE3"/>
    <w:multiLevelType w:val="multilevel"/>
    <w:tmpl w:val="C00A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591686">
    <w:abstractNumId w:val="3"/>
  </w:num>
  <w:num w:numId="2" w16cid:durableId="1840537623">
    <w:abstractNumId w:val="6"/>
  </w:num>
  <w:num w:numId="3" w16cid:durableId="2068454340">
    <w:abstractNumId w:val="7"/>
  </w:num>
  <w:num w:numId="4" w16cid:durableId="1466123857">
    <w:abstractNumId w:val="1"/>
  </w:num>
  <w:num w:numId="5" w16cid:durableId="890271674">
    <w:abstractNumId w:val="5"/>
  </w:num>
  <w:num w:numId="6" w16cid:durableId="1058819786">
    <w:abstractNumId w:val="4"/>
  </w:num>
  <w:num w:numId="7" w16cid:durableId="2052264387">
    <w:abstractNumId w:val="2"/>
  </w:num>
  <w:num w:numId="8" w16cid:durableId="202894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FEE"/>
    <w:rsid w:val="00006E41"/>
    <w:rsid w:val="00037AF0"/>
    <w:rsid w:val="00097CC5"/>
    <w:rsid w:val="0011049C"/>
    <w:rsid w:val="001C5523"/>
    <w:rsid w:val="001E2AFF"/>
    <w:rsid w:val="002363FF"/>
    <w:rsid w:val="002A377C"/>
    <w:rsid w:val="00347ED4"/>
    <w:rsid w:val="0035340C"/>
    <w:rsid w:val="00406F0E"/>
    <w:rsid w:val="00431FEE"/>
    <w:rsid w:val="00493148"/>
    <w:rsid w:val="005277F4"/>
    <w:rsid w:val="00593B08"/>
    <w:rsid w:val="006D40E6"/>
    <w:rsid w:val="006E05CC"/>
    <w:rsid w:val="0070548E"/>
    <w:rsid w:val="00741EAB"/>
    <w:rsid w:val="007A6060"/>
    <w:rsid w:val="007F6BB4"/>
    <w:rsid w:val="00845E2F"/>
    <w:rsid w:val="0086111D"/>
    <w:rsid w:val="00881854"/>
    <w:rsid w:val="009A5393"/>
    <w:rsid w:val="009D5E6F"/>
    <w:rsid w:val="00A00A43"/>
    <w:rsid w:val="00A66169"/>
    <w:rsid w:val="00AC3302"/>
    <w:rsid w:val="00B426B5"/>
    <w:rsid w:val="00B73B89"/>
    <w:rsid w:val="00BC722E"/>
    <w:rsid w:val="00C641E1"/>
    <w:rsid w:val="00C90904"/>
    <w:rsid w:val="00C97E0E"/>
    <w:rsid w:val="00D802B8"/>
    <w:rsid w:val="00DC684B"/>
    <w:rsid w:val="00E972E9"/>
    <w:rsid w:val="00FE375A"/>
    <w:rsid w:val="00FF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D7B0"/>
  <w15:chartTrackingRefBased/>
  <w15:docId w15:val="{62BAE0A2-A066-47C6-A2B5-E2840A7D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6E4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6E41"/>
    <w:rPr>
      <w:b/>
      <w:bCs/>
    </w:rPr>
  </w:style>
  <w:style w:type="paragraph" w:styleId="ListParagraph">
    <w:name w:val="List Paragraph"/>
    <w:basedOn w:val="Normal"/>
    <w:uiPriority w:val="34"/>
    <w:qFormat/>
    <w:rsid w:val="007A6060"/>
    <w:pPr>
      <w:ind w:left="720"/>
      <w:contextualSpacing/>
    </w:pPr>
  </w:style>
  <w:style w:type="character" w:styleId="Hyperlink">
    <w:name w:val="Hyperlink"/>
    <w:basedOn w:val="DefaultParagraphFont"/>
    <w:uiPriority w:val="99"/>
    <w:unhideWhenUsed/>
    <w:rsid w:val="009A53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47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B48FC-ED93-48D5-8D96-24DAF3E9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Butler University</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infores</dc:creator>
  <cp:keywords/>
  <dc:description/>
  <cp:lastModifiedBy>CentralIndiana, Chapter</cp:lastModifiedBy>
  <cp:revision>2</cp:revision>
  <dcterms:created xsi:type="dcterms:W3CDTF">2025-03-18T20:49:00Z</dcterms:created>
  <dcterms:modified xsi:type="dcterms:W3CDTF">2025-03-18T20:49:00Z</dcterms:modified>
</cp:coreProperties>
</file>